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515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9715"/>
      </w:tblGrid>
      <w:tr w:rsidR="00C22E42" w:rsidRPr="00C22E42" w14:paraId="0FFA6F86" w14:textId="77777777" w:rsidTr="00C22E42">
        <w:trPr>
          <w:trHeight w:val="1008"/>
        </w:trPr>
        <w:tc>
          <w:tcPr>
            <w:tcW w:w="1800" w:type="dxa"/>
            <w:vMerge w:val="restart"/>
          </w:tcPr>
          <w:p w14:paraId="746170A2" w14:textId="30B041EC" w:rsidR="00C22E42" w:rsidRPr="00C22E42" w:rsidRDefault="008642BB">
            <w:pPr>
              <w:rPr>
                <w:rFonts w:cs="Segoe UI"/>
                <w:b/>
                <w:bCs/>
                <w:sz w:val="36"/>
                <w:szCs w:val="36"/>
              </w:rPr>
            </w:pPr>
            <w:r>
              <w:rPr>
                <w:rFonts w:cs="Segoe UI"/>
                <w:b/>
                <w:bCs/>
                <w:sz w:val="36"/>
                <w:szCs w:val="36"/>
              </w:rPr>
              <w:t xml:space="preserve"> </w:t>
            </w:r>
            <w:r w:rsidR="00C22E42">
              <w:rPr>
                <w:rFonts w:cs="Segoe UI"/>
                <w:b/>
                <w:bCs/>
                <w:noProof/>
                <w:sz w:val="36"/>
                <w:szCs w:val="36"/>
              </w:rPr>
              <w:drawing>
                <wp:inline distT="0" distB="0" distL="0" distR="0" wp14:anchorId="3E2BFCCE" wp14:editId="66161B29">
                  <wp:extent cx="914400" cy="914400"/>
                  <wp:effectExtent l="0" t="0" r="0" b="0"/>
                  <wp:docPr id="1333527953" name="Picture 1" descr="A logo with white letters in a pink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527953" name="Picture 1" descr="A logo with white letters in a pink circl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5" w:type="dxa"/>
          </w:tcPr>
          <w:p w14:paraId="16E5FBD2" w14:textId="3D770BE0" w:rsidR="00C22E42" w:rsidRPr="00C22E42" w:rsidRDefault="00C22E42">
            <w:pPr>
              <w:rPr>
                <w:rFonts w:cs="Segoe UI"/>
                <w:b/>
                <w:bCs/>
                <w:sz w:val="36"/>
                <w:szCs w:val="36"/>
              </w:rPr>
            </w:pPr>
            <w:r w:rsidRPr="00C22E42">
              <w:rPr>
                <w:rFonts w:cs="Segoe UI"/>
                <w:b/>
                <w:bCs/>
                <w:sz w:val="36"/>
                <w:szCs w:val="36"/>
              </w:rPr>
              <w:t xml:space="preserve">Okanagan College </w:t>
            </w:r>
            <w:r w:rsidR="008E5C4E" w:rsidRPr="007920EB">
              <w:rPr>
                <w:rFonts w:cs="Segoe UI"/>
                <w:b/>
                <w:bCs/>
                <w:color w:val="E10054"/>
                <w:sz w:val="29"/>
                <w:szCs w:val="29"/>
              </w:rPr>
              <w:br/>
            </w:r>
            <w:r w:rsidR="00136612" w:rsidRPr="007920EB">
              <w:rPr>
                <w:rFonts w:cs="Segoe UI"/>
                <w:b/>
                <w:bCs/>
                <w:color w:val="E10054"/>
                <w:sz w:val="29"/>
                <w:szCs w:val="29"/>
              </w:rPr>
              <w:t xml:space="preserve">Curriculum Development </w:t>
            </w:r>
            <w:r w:rsidR="009E76BE" w:rsidRPr="007920EB">
              <w:rPr>
                <w:rFonts w:cs="Segoe UI"/>
                <w:b/>
                <w:bCs/>
                <w:color w:val="E10054"/>
                <w:sz w:val="29"/>
                <w:szCs w:val="29"/>
              </w:rPr>
              <w:t>Expectations</w:t>
            </w:r>
            <w:r w:rsidR="00EF79FE" w:rsidRPr="007920EB">
              <w:rPr>
                <w:rFonts w:cs="Segoe UI"/>
                <w:b/>
                <w:bCs/>
                <w:color w:val="E10054"/>
                <w:sz w:val="29"/>
                <w:szCs w:val="29"/>
              </w:rPr>
              <w:t xml:space="preserve"> Checklist</w:t>
            </w:r>
          </w:p>
        </w:tc>
      </w:tr>
      <w:tr w:rsidR="00C22E42" w:rsidRPr="00C22E42" w14:paraId="14D5187B" w14:textId="77777777" w:rsidTr="00C22E42">
        <w:tc>
          <w:tcPr>
            <w:tcW w:w="1800" w:type="dxa"/>
            <w:vMerge/>
          </w:tcPr>
          <w:p w14:paraId="567ACD74" w14:textId="77777777" w:rsidR="00C22E42" w:rsidRPr="00C22E42" w:rsidRDefault="00C22E42">
            <w:pPr>
              <w:spacing w:after="160"/>
              <w:rPr>
                <w:rFonts w:cs="Segoe UI"/>
                <w:sz w:val="20"/>
                <w:szCs w:val="20"/>
              </w:rPr>
            </w:pPr>
          </w:p>
        </w:tc>
        <w:tc>
          <w:tcPr>
            <w:tcW w:w="9715" w:type="dxa"/>
          </w:tcPr>
          <w:p w14:paraId="6999D2C2" w14:textId="5EBC63BB" w:rsidR="00C22E42" w:rsidRDefault="00654DDD" w:rsidP="008B6F46">
            <w:pPr>
              <w:spacing w:after="60"/>
              <w:rPr>
                <w:rFonts w:cs="Segoe UI"/>
                <w:sz w:val="18"/>
                <w:szCs w:val="18"/>
              </w:rPr>
            </w:pPr>
            <w:r w:rsidRPr="00FD108D">
              <w:rPr>
                <w:rFonts w:cs="Segoe UI"/>
                <w:sz w:val="18"/>
                <w:szCs w:val="18"/>
              </w:rPr>
              <w:t xml:space="preserve">To ensure </w:t>
            </w:r>
            <w:r w:rsidR="008A16EE" w:rsidRPr="00FD108D">
              <w:rPr>
                <w:rFonts w:cs="Segoe UI"/>
                <w:sz w:val="18"/>
                <w:szCs w:val="18"/>
              </w:rPr>
              <w:t>curriculum proposals are</w:t>
            </w:r>
            <w:r w:rsidRPr="00FD108D">
              <w:rPr>
                <w:rFonts w:cs="Segoe UI"/>
                <w:sz w:val="18"/>
                <w:szCs w:val="18"/>
              </w:rPr>
              <w:t xml:space="preserve"> accepted for submission to the </w:t>
            </w:r>
            <w:r w:rsidR="00093C30">
              <w:rPr>
                <w:rFonts w:cs="Segoe UI"/>
                <w:sz w:val="18"/>
                <w:szCs w:val="18"/>
              </w:rPr>
              <w:t>Integrated Curriculum</w:t>
            </w:r>
            <w:r w:rsidR="00093C30" w:rsidRPr="00FD108D">
              <w:rPr>
                <w:rFonts w:cs="Segoe UI"/>
                <w:sz w:val="18"/>
                <w:szCs w:val="18"/>
              </w:rPr>
              <w:t xml:space="preserve"> </w:t>
            </w:r>
            <w:r w:rsidR="00C41D60" w:rsidRPr="00FD108D">
              <w:rPr>
                <w:rFonts w:cs="Segoe UI"/>
                <w:sz w:val="18"/>
                <w:szCs w:val="18"/>
              </w:rPr>
              <w:t>Committee</w:t>
            </w:r>
            <w:r w:rsidR="00093C30">
              <w:rPr>
                <w:rFonts w:cs="Segoe UI"/>
                <w:sz w:val="18"/>
                <w:szCs w:val="18"/>
              </w:rPr>
              <w:t xml:space="preserve"> (ICC)</w:t>
            </w:r>
            <w:r w:rsidRPr="00FD108D">
              <w:rPr>
                <w:rFonts w:cs="Segoe UI"/>
                <w:sz w:val="18"/>
                <w:szCs w:val="18"/>
              </w:rPr>
              <w:t xml:space="preserve"> for review and recommendation to Education Council, the following </w:t>
            </w:r>
            <w:r w:rsidR="00D24B9C">
              <w:rPr>
                <w:rFonts w:cs="Segoe UI"/>
                <w:sz w:val="18"/>
                <w:szCs w:val="18"/>
              </w:rPr>
              <w:t xml:space="preserve">expectations must be </w:t>
            </w:r>
            <w:r w:rsidR="004C6F3C">
              <w:rPr>
                <w:rFonts w:cs="Segoe UI"/>
                <w:sz w:val="18"/>
                <w:szCs w:val="18"/>
              </w:rPr>
              <w:t>addressed</w:t>
            </w:r>
            <w:r w:rsidRPr="00FD108D">
              <w:rPr>
                <w:rFonts w:cs="Segoe UI"/>
                <w:sz w:val="18"/>
                <w:szCs w:val="18"/>
              </w:rPr>
              <w:t>.</w:t>
            </w:r>
            <w:r w:rsidR="00F57190">
              <w:rPr>
                <w:rFonts w:cs="Segoe UI"/>
                <w:sz w:val="18"/>
                <w:szCs w:val="18"/>
              </w:rPr>
              <w:t xml:space="preserve"> </w:t>
            </w:r>
          </w:p>
          <w:p w14:paraId="15951F0E" w14:textId="7F4305F0" w:rsidR="0081774D" w:rsidRPr="008B6F46" w:rsidRDefault="0081774D" w:rsidP="008B6F46">
            <w:pPr>
              <w:spacing w:after="60"/>
              <w:rPr>
                <w:rFonts w:cs="Segoe UI"/>
                <w:sz w:val="18"/>
                <w:szCs w:val="18"/>
              </w:rPr>
            </w:pPr>
            <w:r w:rsidRPr="0081774D">
              <w:rPr>
                <w:rFonts w:cs="Segoe UI"/>
                <w:sz w:val="18"/>
                <w:szCs w:val="18"/>
              </w:rPr>
              <w:t>If there is uncertainty about whether a specific expectation applies</w:t>
            </w:r>
            <w:r w:rsidR="00540C68">
              <w:rPr>
                <w:rFonts w:cs="Segoe UI"/>
                <w:sz w:val="18"/>
                <w:szCs w:val="18"/>
              </w:rPr>
              <w:t xml:space="preserve"> to your proposals</w:t>
            </w:r>
            <w:r w:rsidRPr="0081774D">
              <w:rPr>
                <w:rFonts w:cs="Segoe UI"/>
                <w:sz w:val="18"/>
                <w:szCs w:val="18"/>
              </w:rPr>
              <w:t>, consultation with your Dean or Director is advised.</w:t>
            </w:r>
            <w:r w:rsidR="00373B97">
              <w:rPr>
                <w:rFonts w:cs="Segoe UI"/>
                <w:sz w:val="18"/>
                <w:szCs w:val="18"/>
              </w:rPr>
              <w:br/>
            </w:r>
          </w:p>
        </w:tc>
      </w:tr>
    </w:tbl>
    <w:tbl>
      <w:tblPr>
        <w:tblStyle w:val="TableGrid"/>
        <w:tblW w:w="11520" w:type="dxa"/>
        <w:tblInd w:w="-5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030"/>
        <w:gridCol w:w="1350"/>
        <w:gridCol w:w="90"/>
        <w:gridCol w:w="1350"/>
        <w:gridCol w:w="1350"/>
        <w:gridCol w:w="1350"/>
      </w:tblGrid>
      <w:tr w:rsidR="005D3EA6" w:rsidRPr="009B0391" w14:paraId="35392C0C" w14:textId="324B0E56" w:rsidTr="00F11B52">
        <w:trPr>
          <w:trHeight w:val="350"/>
          <w:tblHeader/>
        </w:trPr>
        <w:tc>
          <w:tcPr>
            <w:tcW w:w="6030" w:type="dxa"/>
            <w:shd w:val="clear" w:color="auto" w:fill="F2F2F2" w:themeFill="background1" w:themeFillShade="F2"/>
            <w:vAlign w:val="center"/>
          </w:tcPr>
          <w:p w14:paraId="67C014B0" w14:textId="5BE270B9" w:rsidR="005D3EA6" w:rsidRPr="00F11B52" w:rsidRDefault="00000000" w:rsidP="00B65714">
            <w:pPr>
              <w:ind w:left="72"/>
              <w:rPr>
                <w:rFonts w:cs="Segoe UI"/>
                <w:b/>
                <w:bCs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cs="Segoe UI"/>
                  <w:b/>
                  <w:bCs/>
                  <w:sz w:val="20"/>
                  <w:szCs w:val="20"/>
                </w:rPr>
                <w:id w:val="-1742857259"/>
                <w:placeholder>
                  <w:docPart w:val="17C4CB190FAF4A2CBE79201CD4904C03"/>
                </w:placeholder>
                <w:showingPlcHdr/>
                <w:dropDownList>
                  <w:listItem w:value="Choose an item."/>
                  <w:listItem w:displayText="Program" w:value="Program"/>
                  <w:listItem w:displayText="Course" w:value="Course"/>
                </w:dropDownList>
              </w:sdtPr>
              <w:sdtContent>
                <w:r w:rsidR="00FD108D">
                  <w:rPr>
                    <w:rStyle w:val="PlaceholderText"/>
                  </w:rPr>
                  <w:t>Select proposal type</w:t>
                </w:r>
                <w:r w:rsidR="00FD108D" w:rsidRPr="00E929B1">
                  <w:rPr>
                    <w:rStyle w:val="PlaceholderText"/>
                  </w:rPr>
                  <w:t>.</w:t>
                </w:r>
              </w:sdtContent>
            </w:sdt>
            <w:r w:rsidR="00FD108D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="00263CC0" w:rsidRPr="00F11B52">
              <w:rPr>
                <w:rFonts w:cs="Segoe UI"/>
                <w:b/>
                <w:bCs/>
                <w:sz w:val="20"/>
                <w:szCs w:val="20"/>
              </w:rPr>
              <w:t>Proposal</w:t>
            </w:r>
            <w:r w:rsidR="00F11B52" w:rsidRPr="00F11B52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="00F11B52">
              <w:rPr>
                <w:rFonts w:cs="Segoe UI"/>
                <w:b/>
                <w:bCs/>
                <w:sz w:val="20"/>
                <w:szCs w:val="20"/>
              </w:rPr>
              <w:t>for</w:t>
            </w:r>
            <w:r w:rsidR="00F11B52" w:rsidRPr="00F11B52">
              <w:rPr>
                <w:rFonts w:cs="Segoe UI"/>
                <w:b/>
                <w:bCs/>
                <w:sz w:val="20"/>
                <w:szCs w:val="20"/>
              </w:rPr>
              <w:t xml:space="preserve">: </w:t>
            </w:r>
            <w:r w:rsidR="00F11B52" w:rsidRPr="00FD108D">
              <w:rPr>
                <w:rFonts w:cs="Segoe UI"/>
                <w:b/>
                <w:bCs/>
                <w:color w:val="E0134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*Enter Name of Course or Program"/>
                  </w:textInput>
                </w:ffData>
              </w:fldChar>
            </w:r>
            <w:bookmarkStart w:id="0" w:name="Text2"/>
            <w:r w:rsidR="00F11B52" w:rsidRPr="00FD108D">
              <w:rPr>
                <w:rFonts w:cs="Segoe UI"/>
                <w:b/>
                <w:bCs/>
                <w:color w:val="E0134E"/>
              </w:rPr>
              <w:instrText xml:space="preserve"> FORMTEXT </w:instrText>
            </w:r>
            <w:r w:rsidR="00F11B52" w:rsidRPr="00FD108D">
              <w:rPr>
                <w:rFonts w:cs="Segoe UI"/>
                <w:b/>
                <w:bCs/>
                <w:color w:val="E0134E"/>
              </w:rPr>
            </w:r>
            <w:r w:rsidR="00F11B52" w:rsidRPr="00FD108D">
              <w:rPr>
                <w:rFonts w:cs="Segoe UI"/>
                <w:b/>
                <w:bCs/>
                <w:color w:val="E0134E"/>
              </w:rPr>
              <w:fldChar w:fldCharType="separate"/>
            </w:r>
            <w:r w:rsidR="00F11B52" w:rsidRPr="00FD108D">
              <w:rPr>
                <w:rFonts w:cs="Segoe UI"/>
                <w:b/>
                <w:bCs/>
                <w:noProof/>
                <w:color w:val="E0134E"/>
              </w:rPr>
              <w:t>*Enter Name of Course or Program</w:t>
            </w:r>
            <w:r w:rsidR="00F11B52" w:rsidRPr="00FD108D">
              <w:rPr>
                <w:rFonts w:cs="Segoe UI"/>
                <w:b/>
                <w:bCs/>
                <w:color w:val="E0134E"/>
              </w:rPr>
              <w:fldChar w:fldCharType="end"/>
            </w:r>
            <w:bookmarkEnd w:id="0"/>
          </w:p>
        </w:tc>
        <w:tc>
          <w:tcPr>
            <w:tcW w:w="5490" w:type="dxa"/>
            <w:gridSpan w:val="5"/>
            <w:shd w:val="clear" w:color="auto" w:fill="7F7F7F" w:themeFill="text1" w:themeFillTint="80"/>
            <w:vAlign w:val="center"/>
          </w:tcPr>
          <w:p w14:paraId="67484428" w14:textId="53BA690A" w:rsidR="005D3EA6" w:rsidRPr="00C20755" w:rsidRDefault="005D3EA6" w:rsidP="0066542C">
            <w:pPr>
              <w:jc w:val="center"/>
              <w:rPr>
                <w:rFonts w:cs="Segoe U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Segoe UI"/>
                <w:b/>
                <w:bCs/>
                <w:color w:val="FFFFFF" w:themeColor="background1"/>
                <w:sz w:val="20"/>
                <w:szCs w:val="20"/>
              </w:rPr>
              <w:t>Requirements by Proposal Type</w:t>
            </w:r>
          </w:p>
        </w:tc>
      </w:tr>
      <w:tr w:rsidR="00920D19" w:rsidRPr="009B0391" w14:paraId="77622556" w14:textId="488DD07B" w:rsidTr="008C7958">
        <w:trPr>
          <w:cantSplit/>
          <w:trHeight w:val="809"/>
          <w:tblHeader/>
        </w:trPr>
        <w:tc>
          <w:tcPr>
            <w:tcW w:w="6030" w:type="dxa"/>
            <w:shd w:val="clear" w:color="auto" w:fill="7F7F7F" w:themeFill="text1" w:themeFillTint="80"/>
            <w:vAlign w:val="center"/>
          </w:tcPr>
          <w:p w14:paraId="4B482EA6" w14:textId="4B4AF80D" w:rsidR="005D3EA6" w:rsidRPr="00D971E1" w:rsidRDefault="005D3EA6" w:rsidP="00220F76">
            <w:pPr>
              <w:ind w:left="72"/>
              <w:rPr>
                <w:rFonts w:cs="Segoe UI"/>
                <w:color w:val="FFFFFF" w:themeColor="background1"/>
                <w:sz w:val="20"/>
                <w:szCs w:val="20"/>
              </w:rPr>
            </w:pPr>
            <w:r>
              <w:rPr>
                <w:rFonts w:cs="Segoe UI"/>
                <w:b/>
                <w:bCs/>
                <w:color w:val="FFFFFF" w:themeColor="background1"/>
                <w:sz w:val="20"/>
                <w:szCs w:val="20"/>
              </w:rPr>
              <w:t xml:space="preserve">Proposal </w:t>
            </w:r>
            <w:r w:rsidRPr="00D971E1">
              <w:rPr>
                <w:rFonts w:cs="Segoe UI"/>
                <w:b/>
                <w:bCs/>
                <w:color w:val="FFFFFF" w:themeColor="background1"/>
                <w:sz w:val="20"/>
                <w:szCs w:val="20"/>
              </w:rPr>
              <w:t>Expectations</w:t>
            </w:r>
            <w:r w:rsidR="00A203F1">
              <w:rPr>
                <w:rFonts w:cs="Segoe UI"/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="00A203F1" w:rsidRPr="00A203F1">
              <w:rPr>
                <w:rFonts w:cs="Segoe UI"/>
                <w:color w:val="FFFFFF" w:themeColor="background1"/>
                <w:sz w:val="18"/>
                <w:szCs w:val="18"/>
              </w:rPr>
              <w:t>If there is uncertainty about whether a specific expectation applies, consultation with your Dean or Director is advised.</w:t>
            </w:r>
            <w:r w:rsidR="00AC6CB6">
              <w:rPr>
                <w:rFonts w:cs="Segoe UI"/>
                <w:b/>
                <w:bCs/>
                <w:color w:val="FFFFFF" w:themeColor="background1"/>
                <w:sz w:val="20"/>
                <w:szCs w:val="20"/>
              </w:rPr>
              <w:br/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14:paraId="51B82E5E" w14:textId="706BA685" w:rsidR="005D3EA6" w:rsidRPr="00E3277D" w:rsidRDefault="005D3EA6" w:rsidP="00907D5E">
            <w:pPr>
              <w:jc w:val="center"/>
              <w:rPr>
                <w:rFonts w:cs="Segoe UI"/>
                <w:color w:val="FFFFFF" w:themeColor="background1"/>
                <w:sz w:val="16"/>
                <w:szCs w:val="16"/>
              </w:rPr>
            </w:pPr>
            <w:r w:rsidRPr="00E3277D">
              <w:rPr>
                <w:rFonts w:cs="Segoe UI"/>
                <w:color w:val="FFFFFF" w:themeColor="background1"/>
                <w:sz w:val="16"/>
                <w:szCs w:val="16"/>
              </w:rPr>
              <w:t>New Program</w:t>
            </w:r>
          </w:p>
        </w:tc>
        <w:tc>
          <w:tcPr>
            <w:tcW w:w="1440" w:type="dxa"/>
            <w:gridSpan w:val="2"/>
            <w:shd w:val="clear" w:color="auto" w:fill="7F7F7F" w:themeFill="text1" w:themeFillTint="80"/>
            <w:vAlign w:val="center"/>
          </w:tcPr>
          <w:p w14:paraId="4ADC77E7" w14:textId="32FAB59F" w:rsidR="005D3EA6" w:rsidRPr="00E3277D" w:rsidRDefault="005D3EA6" w:rsidP="00907D5E">
            <w:pPr>
              <w:jc w:val="center"/>
              <w:rPr>
                <w:rFonts w:cs="Segoe UI"/>
                <w:color w:val="FFFFFF" w:themeColor="background1"/>
                <w:sz w:val="16"/>
                <w:szCs w:val="16"/>
              </w:rPr>
            </w:pPr>
            <w:r w:rsidRPr="00E3277D">
              <w:rPr>
                <w:rFonts w:cs="Segoe UI"/>
                <w:color w:val="FFFFFF" w:themeColor="background1"/>
                <w:sz w:val="16"/>
                <w:szCs w:val="16"/>
              </w:rPr>
              <w:t>Program Revision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14:paraId="06F0C0FF" w14:textId="5C235A13" w:rsidR="005D3EA6" w:rsidRPr="00E3277D" w:rsidRDefault="005D3EA6" w:rsidP="00907D5E">
            <w:pPr>
              <w:jc w:val="center"/>
              <w:rPr>
                <w:rFonts w:cs="Segoe UI"/>
                <w:color w:val="FFFFFF" w:themeColor="background1"/>
                <w:sz w:val="16"/>
                <w:szCs w:val="16"/>
              </w:rPr>
            </w:pPr>
            <w:r w:rsidRPr="00E3277D">
              <w:rPr>
                <w:rFonts w:cs="Segoe UI"/>
                <w:color w:val="FFFFFF" w:themeColor="background1"/>
                <w:sz w:val="16"/>
                <w:szCs w:val="16"/>
              </w:rPr>
              <w:t>New Course</w:t>
            </w:r>
          </w:p>
        </w:tc>
        <w:tc>
          <w:tcPr>
            <w:tcW w:w="1350" w:type="dxa"/>
            <w:shd w:val="clear" w:color="auto" w:fill="808080" w:themeFill="background1" w:themeFillShade="80"/>
            <w:vAlign w:val="center"/>
          </w:tcPr>
          <w:p w14:paraId="185B955A" w14:textId="3414D52A" w:rsidR="005D3EA6" w:rsidRPr="00E3277D" w:rsidRDefault="005D3EA6" w:rsidP="00907D5E">
            <w:pPr>
              <w:jc w:val="center"/>
              <w:rPr>
                <w:rFonts w:cs="Segoe UI"/>
                <w:color w:val="FFFFFF" w:themeColor="background1"/>
                <w:sz w:val="16"/>
                <w:szCs w:val="16"/>
              </w:rPr>
            </w:pPr>
            <w:r w:rsidRPr="00E3277D">
              <w:rPr>
                <w:rFonts w:cs="Segoe UI"/>
                <w:color w:val="FFFFFF" w:themeColor="background1"/>
                <w:sz w:val="16"/>
                <w:szCs w:val="16"/>
              </w:rPr>
              <w:t>Course Revision</w:t>
            </w:r>
          </w:p>
        </w:tc>
      </w:tr>
      <w:tr w:rsidR="00920D19" w:rsidRPr="009B0391" w14:paraId="11C21F5E" w14:textId="2C48E4AF" w:rsidTr="00E3277D">
        <w:trPr>
          <w:cantSplit/>
          <w:trHeight w:val="593"/>
          <w:tblHeader/>
        </w:trPr>
        <w:tc>
          <w:tcPr>
            <w:tcW w:w="6030" w:type="dxa"/>
            <w:shd w:val="clear" w:color="auto" w:fill="7F7F7F" w:themeFill="text1" w:themeFillTint="80"/>
            <w:vAlign w:val="center"/>
          </w:tcPr>
          <w:p w14:paraId="07E68B83" w14:textId="7EF91550" w:rsidR="005D3EA6" w:rsidRDefault="005D3EA6" w:rsidP="00220F76">
            <w:pPr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</w:pPr>
            <w:r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 xml:space="preserve"> </w:t>
            </w:r>
            <w:r w:rsidRPr="000B3C25"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 xml:space="preserve">Estimated </w:t>
            </w:r>
            <w:r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>time for implementation</w:t>
            </w:r>
            <w:r w:rsidRPr="000B3C25"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 xml:space="preserve"> once submitted to IC</w:t>
            </w:r>
            <w:r w:rsidR="00C94799"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>C</w:t>
            </w:r>
            <w:r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>:</w:t>
            </w:r>
          </w:p>
          <w:p w14:paraId="5A1FB234" w14:textId="476EB70B" w:rsidR="005D3EA6" w:rsidRPr="000B3C25" w:rsidRDefault="005D3EA6" w:rsidP="00220F76">
            <w:pPr>
              <w:rPr>
                <w:rFonts w:cs="Segoe UI"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 xml:space="preserve"> See the </w:t>
            </w:r>
            <w:hyperlink r:id="rId12" w:history="1">
              <w:r w:rsidRPr="00E3277D">
                <w:rPr>
                  <w:rStyle w:val="Hyperlink"/>
                  <w:rFonts w:cs="Segoe UI"/>
                  <w:iCs/>
                  <w:color w:val="66FFFF"/>
                  <w:sz w:val="16"/>
                  <w:szCs w:val="16"/>
                  <w:u w:val="single"/>
                </w:rPr>
                <w:t>Education Council Meeting Schedule</w:t>
              </w:r>
            </w:hyperlink>
            <w:r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 xml:space="preserve"> for submission dates.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14:paraId="4CF7548C" w14:textId="6742038C" w:rsidR="005D3EA6" w:rsidRPr="004C6AEB" w:rsidRDefault="005D3EA6" w:rsidP="002D0661">
            <w:pPr>
              <w:jc w:val="center"/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</w:pPr>
            <w:r w:rsidRPr="004C6AEB"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>3-</w:t>
            </w:r>
            <w:r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>6</w:t>
            </w:r>
            <w:r w:rsidRPr="004C6AEB"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 xml:space="preserve"> months</w:t>
            </w:r>
          </w:p>
        </w:tc>
        <w:tc>
          <w:tcPr>
            <w:tcW w:w="1440" w:type="dxa"/>
            <w:gridSpan w:val="2"/>
            <w:shd w:val="clear" w:color="auto" w:fill="7F7F7F" w:themeFill="text1" w:themeFillTint="80"/>
            <w:vAlign w:val="center"/>
          </w:tcPr>
          <w:p w14:paraId="062F8B68" w14:textId="40ABFD32" w:rsidR="005D3EA6" w:rsidRPr="004C6AEB" w:rsidRDefault="005D3EA6" w:rsidP="002D0661">
            <w:pPr>
              <w:jc w:val="center"/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</w:pPr>
            <w:r w:rsidRPr="004C6AEB"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>3</w:t>
            </w:r>
            <w:r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>-6</w:t>
            </w:r>
            <w:r w:rsidRPr="004C6AEB"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 xml:space="preserve"> months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14:paraId="6903D0CC" w14:textId="5F8D5D50" w:rsidR="005D3EA6" w:rsidRPr="004C6AEB" w:rsidRDefault="0003111D" w:rsidP="002D0661">
            <w:pPr>
              <w:jc w:val="center"/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</w:pPr>
            <w:r w:rsidRPr="004C6AEB"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>3</w:t>
            </w:r>
            <w:r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>-6</w:t>
            </w:r>
            <w:r w:rsidRPr="004C6AEB"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 xml:space="preserve"> months</w:t>
            </w:r>
          </w:p>
        </w:tc>
        <w:tc>
          <w:tcPr>
            <w:tcW w:w="1350" w:type="dxa"/>
            <w:shd w:val="clear" w:color="auto" w:fill="808080" w:themeFill="background1" w:themeFillShade="80"/>
            <w:vAlign w:val="center"/>
          </w:tcPr>
          <w:p w14:paraId="011FAA2F" w14:textId="1105F2E5" w:rsidR="005D3EA6" w:rsidRPr="004C6AEB" w:rsidRDefault="00343169" w:rsidP="002D0661">
            <w:pPr>
              <w:jc w:val="center"/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</w:pPr>
            <w:r w:rsidRPr="004C6AEB"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>1-</w:t>
            </w:r>
            <w:r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 xml:space="preserve">2 </w:t>
            </w:r>
            <w:r w:rsidRPr="004C6AEB"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>months</w:t>
            </w:r>
            <w:r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 xml:space="preserve"> &amp;</w:t>
            </w:r>
            <w:r w:rsidRPr="00C12998"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 xml:space="preserve"> </w:t>
            </w:r>
            <w:r w:rsidR="00C7054F"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br/>
            </w:r>
            <w:r w:rsidRPr="00C12998"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>next</w:t>
            </w:r>
            <w:r w:rsidR="00C7054F"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 xml:space="preserve"> </w:t>
            </w:r>
            <w:r w:rsidRPr="00C12998"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>applicable semester</w:t>
            </w:r>
          </w:p>
        </w:tc>
      </w:tr>
      <w:tr w:rsidR="0003111D" w:rsidRPr="009B0391" w14:paraId="2E606FB7" w14:textId="77777777" w:rsidTr="00225C0B">
        <w:trPr>
          <w:cantSplit/>
          <w:trHeight w:val="323"/>
          <w:tblHeader/>
        </w:trPr>
        <w:tc>
          <w:tcPr>
            <w:tcW w:w="6030" w:type="dxa"/>
            <w:shd w:val="clear" w:color="auto" w:fill="7F7F7F" w:themeFill="text1" w:themeFillTint="80"/>
            <w:vAlign w:val="center"/>
          </w:tcPr>
          <w:p w14:paraId="60BC0513" w14:textId="4D75673B" w:rsidR="0003111D" w:rsidRDefault="0003111D" w:rsidP="00220F76">
            <w:pPr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</w:pPr>
            <w:r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 xml:space="preserve"> Approval required by:</w:t>
            </w:r>
          </w:p>
        </w:tc>
        <w:tc>
          <w:tcPr>
            <w:tcW w:w="4140" w:type="dxa"/>
            <w:gridSpan w:val="4"/>
            <w:shd w:val="clear" w:color="auto" w:fill="7F7F7F" w:themeFill="text1" w:themeFillTint="80"/>
            <w:vAlign w:val="center"/>
          </w:tcPr>
          <w:p w14:paraId="69C67A00" w14:textId="0B6C7EF8" w:rsidR="0003111D" w:rsidRPr="004C6AEB" w:rsidRDefault="0003111D" w:rsidP="002D0661">
            <w:pPr>
              <w:jc w:val="center"/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</w:pPr>
            <w:r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 xml:space="preserve">ICC, </w:t>
            </w:r>
            <w:proofErr w:type="spellStart"/>
            <w:r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>EdCo</w:t>
            </w:r>
            <w:proofErr w:type="spellEnd"/>
            <w:r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 xml:space="preserve"> &amp; the Board</w:t>
            </w:r>
            <w:r w:rsidRPr="009B6CBA">
              <w:rPr>
                <w:rFonts w:cs="Segoe UI"/>
                <w:i/>
                <w:iCs/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50" w:type="dxa"/>
            <w:shd w:val="clear" w:color="auto" w:fill="7F7F7F" w:themeFill="text1" w:themeFillTint="80"/>
            <w:vAlign w:val="center"/>
          </w:tcPr>
          <w:p w14:paraId="650C9296" w14:textId="699E8B73" w:rsidR="0003111D" w:rsidRPr="004C6AEB" w:rsidRDefault="0003111D" w:rsidP="002D0661">
            <w:pPr>
              <w:jc w:val="center"/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</w:pPr>
            <w:r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 xml:space="preserve">ICC &amp; </w:t>
            </w:r>
            <w:proofErr w:type="spellStart"/>
            <w:r>
              <w:rPr>
                <w:rFonts w:cs="Segoe UI"/>
                <w:i/>
                <w:iCs/>
                <w:color w:val="FFFFFF" w:themeColor="background1"/>
                <w:sz w:val="16"/>
                <w:szCs w:val="16"/>
              </w:rPr>
              <w:t>EdCo</w:t>
            </w:r>
            <w:proofErr w:type="spellEnd"/>
          </w:p>
        </w:tc>
      </w:tr>
      <w:tr w:rsidR="00556655" w:rsidRPr="00556655" w14:paraId="5774E1EC" w14:textId="77777777" w:rsidTr="00E3277D">
        <w:trPr>
          <w:trHeight w:val="432"/>
        </w:trPr>
        <w:tc>
          <w:tcPr>
            <w:tcW w:w="11520" w:type="dxa"/>
            <w:gridSpan w:val="6"/>
            <w:shd w:val="clear" w:color="auto" w:fill="BFBFBF" w:themeFill="background1" w:themeFillShade="BF"/>
            <w:vAlign w:val="center"/>
          </w:tcPr>
          <w:p w14:paraId="44FC9D1C" w14:textId="1EB9112E" w:rsidR="00556655" w:rsidRPr="00556655" w:rsidRDefault="00556655" w:rsidP="00CB1015">
            <w:pPr>
              <w:ind w:left="72"/>
              <w:rPr>
                <w:rFonts w:cs="Segoe UI"/>
                <w:b/>
                <w:bCs/>
                <w:color w:val="000000" w:themeColor="text1"/>
              </w:rPr>
            </w:pPr>
            <w:r>
              <w:rPr>
                <w:rFonts w:cs="Segoe UI"/>
                <w:b/>
                <w:bCs/>
                <w:color w:val="000000" w:themeColor="text1"/>
              </w:rPr>
              <w:t>Academic Priorities</w:t>
            </w:r>
            <w:r w:rsidR="004C1E58">
              <w:rPr>
                <w:rFonts w:cs="Segoe UI"/>
                <w:b/>
                <w:bCs/>
                <w:color w:val="000000" w:themeColor="text1"/>
              </w:rPr>
              <w:t xml:space="preserve"> &amp; Resource Allocation</w:t>
            </w:r>
          </w:p>
        </w:tc>
      </w:tr>
      <w:tr w:rsidR="00920D19" w:rsidRPr="00ED28D4" w14:paraId="1E94B991" w14:textId="6AA0CA50" w:rsidTr="00E3277D">
        <w:trPr>
          <w:trHeight w:val="647"/>
        </w:trPr>
        <w:tc>
          <w:tcPr>
            <w:tcW w:w="6030" w:type="dxa"/>
            <w:shd w:val="clear" w:color="auto" w:fill="FFFFFF" w:themeFill="background1"/>
          </w:tcPr>
          <w:p w14:paraId="1CD76B9F" w14:textId="478F6BF7" w:rsidR="005D3EA6" w:rsidRPr="00682366" w:rsidRDefault="005D3EA6" w:rsidP="00E3277D">
            <w:pPr>
              <w:spacing w:before="60"/>
              <w:ind w:left="72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b/>
                <w:bCs/>
                <w:color w:val="E0134E"/>
              </w:rPr>
              <w:t xml:space="preserve">Alignment with Institutional Goals: </w:t>
            </w:r>
            <w:r w:rsidR="00556655">
              <w:rPr>
                <w:rFonts w:cs="Segoe UI"/>
                <w:sz w:val="20"/>
                <w:szCs w:val="20"/>
              </w:rPr>
              <w:t>T</w:t>
            </w:r>
            <w:r w:rsidRPr="000C6801">
              <w:rPr>
                <w:rFonts w:cs="Segoe UI"/>
                <w:sz w:val="20"/>
                <w:szCs w:val="20"/>
              </w:rPr>
              <w:t>he curriculum</w:t>
            </w:r>
            <w:r w:rsidR="00602976">
              <w:rPr>
                <w:rFonts w:cs="Segoe UI"/>
                <w:sz w:val="20"/>
                <w:szCs w:val="20"/>
              </w:rPr>
              <w:t>/program</w:t>
            </w:r>
            <w:r w:rsidRPr="000C6801">
              <w:rPr>
                <w:rFonts w:cs="Segoe UI"/>
                <w:sz w:val="20"/>
                <w:szCs w:val="20"/>
              </w:rPr>
              <w:t xml:space="preserve"> aligns with the </w:t>
            </w:r>
            <w:hyperlink r:id="rId13" w:history="1">
              <w:r w:rsidRPr="00E3277D">
                <w:rPr>
                  <w:rStyle w:val="HeaderPolicyChar"/>
                  <w:rFonts w:ascii="Segoe UI" w:hAnsi="Segoe UI" w:cs="Segoe UI"/>
                  <w:i/>
                  <w:iCs/>
                </w:rPr>
                <w:t>College’s Inspire Strategic Plan</w:t>
              </w:r>
            </w:hyperlink>
            <w:r w:rsidRPr="00635116">
              <w:rPr>
                <w:rFonts w:cs="Segoe UI"/>
                <w:sz w:val="20"/>
                <w:szCs w:val="20"/>
              </w:rPr>
              <w:t>.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203822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shd w:val="clear" w:color="auto" w:fill="FFFFFF" w:themeFill="background1"/>
                <w:vAlign w:val="center"/>
              </w:tcPr>
              <w:p w14:paraId="42984628" w14:textId="3E19435B" w:rsidR="005D3EA6" w:rsidRPr="00485F15" w:rsidRDefault="00D9349A" w:rsidP="0028426D">
                <w:pPr>
                  <w:ind w:left="72"/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88551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FFF" w:themeFill="background1"/>
                <w:vAlign w:val="center"/>
              </w:tcPr>
              <w:p w14:paraId="7E924B75" w14:textId="233EB74D" w:rsidR="005D3EA6" w:rsidRPr="00902C31" w:rsidRDefault="005D3EA6" w:rsidP="00485F15">
                <w:pPr>
                  <w:jc w:val="center"/>
                  <w:rPr>
                    <w:rFonts w:cs="Segoe UI"/>
                    <w:color w:val="7F7F7F" w:themeColor="text1" w:themeTint="80"/>
                    <w:sz w:val="16"/>
                    <w:szCs w:val="16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880434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FFF" w:themeFill="background1"/>
                <w:vAlign w:val="center"/>
              </w:tcPr>
              <w:p w14:paraId="4D65B234" w14:textId="613FD1AF" w:rsidR="005D3EA6" w:rsidRPr="00902C31" w:rsidRDefault="005D3EA6" w:rsidP="00485F15">
                <w:pPr>
                  <w:jc w:val="center"/>
                  <w:rPr>
                    <w:rFonts w:cs="Segoe UI"/>
                    <w:color w:val="7F7F7F" w:themeColor="text1" w:themeTint="80"/>
                    <w:sz w:val="16"/>
                    <w:szCs w:val="16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shd w:val="clear" w:color="auto" w:fill="FFFFFF" w:themeFill="background1"/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id w:val="-7932893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CC4AC0" w14:textId="6FA49E8F" w:rsidR="005D3EA6" w:rsidRDefault="005D3EA6" w:rsidP="00485F15">
                <w:pPr>
                  <w:jc w:val="center"/>
                  <w:rPr>
                    <w:rFonts w:cs="Segoe UI"/>
                    <w:color w:val="7F7F7F" w:themeColor="text1" w:themeTint="80"/>
                    <w:sz w:val="16"/>
                    <w:szCs w:val="16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20D19" w:rsidRPr="009B0391" w14:paraId="63766C51" w14:textId="378163DD" w:rsidTr="00E3277D">
        <w:trPr>
          <w:trHeight w:val="665"/>
        </w:trPr>
        <w:tc>
          <w:tcPr>
            <w:tcW w:w="6030" w:type="dxa"/>
            <w:shd w:val="clear" w:color="auto" w:fill="F2F2F2" w:themeFill="background1" w:themeFillShade="F2"/>
          </w:tcPr>
          <w:p w14:paraId="414835A8" w14:textId="61283E58" w:rsidR="005D3EA6" w:rsidRPr="00682366" w:rsidRDefault="005D3EA6" w:rsidP="00E3277D">
            <w:pPr>
              <w:spacing w:before="60"/>
              <w:ind w:left="72"/>
              <w:rPr>
                <w:rFonts w:cs="Segoe UI"/>
                <w:b/>
                <w:bCs/>
                <w:color w:val="E0134E"/>
              </w:rPr>
            </w:pPr>
            <w:r w:rsidRPr="000C6801">
              <w:rPr>
                <w:rFonts w:cs="Segoe UI"/>
                <w:b/>
                <w:bCs/>
                <w:color w:val="E0134E"/>
              </w:rPr>
              <w:t xml:space="preserve">Needs Assessment: </w:t>
            </w:r>
            <w:r w:rsidR="00556655">
              <w:rPr>
                <w:rFonts w:cs="Segoe UI"/>
                <w:sz w:val="20"/>
                <w:szCs w:val="20"/>
              </w:rPr>
              <w:t>A</w:t>
            </w:r>
            <w:r w:rsidRPr="000C6801">
              <w:rPr>
                <w:rFonts w:cs="Segoe UI"/>
                <w:sz w:val="20"/>
                <w:szCs w:val="20"/>
              </w:rPr>
              <w:t xml:space="preserve"> needs assessment</w:t>
            </w:r>
            <w:r w:rsidR="00556655">
              <w:rPr>
                <w:rFonts w:cs="Segoe UI"/>
                <w:sz w:val="20"/>
                <w:szCs w:val="20"/>
              </w:rPr>
              <w:t xml:space="preserve"> has been conducted</w:t>
            </w:r>
            <w:r w:rsidRPr="000C6801">
              <w:rPr>
                <w:rFonts w:cs="Segoe UI"/>
                <w:sz w:val="20"/>
                <w:szCs w:val="20"/>
              </w:rPr>
              <w:t xml:space="preserve"> to justify the necessity of the new or revised curriculum.</w:t>
            </w:r>
            <w:r w:rsidR="00490F10">
              <w:rPr>
                <w:rFonts w:cs="Segoe UI"/>
                <w:sz w:val="20"/>
                <w:szCs w:val="20"/>
              </w:rPr>
              <w:t xml:space="preserve"> </w:t>
            </w:r>
            <w:r w:rsidR="00D025C5">
              <w:rPr>
                <w:rFonts w:cs="Segoe UI"/>
                <w:sz w:val="20"/>
                <w:szCs w:val="20"/>
              </w:rPr>
              <w:t>For programs, t</w:t>
            </w:r>
            <w:r w:rsidR="00490F10">
              <w:rPr>
                <w:rFonts w:cs="Segoe UI"/>
                <w:sz w:val="20"/>
                <w:szCs w:val="20"/>
              </w:rPr>
              <w:t>his includes a</w:t>
            </w:r>
            <w:r w:rsidR="00490F10" w:rsidRPr="003B5D5B">
              <w:rPr>
                <w:rFonts w:cs="Segoe UI"/>
                <w:sz w:val="20"/>
                <w:szCs w:val="20"/>
              </w:rPr>
              <w:t xml:space="preserve"> description of the anticipated contribution of the proposed </w:t>
            </w:r>
            <w:r w:rsidR="00D025C5">
              <w:rPr>
                <w:rFonts w:cs="Segoe UI"/>
                <w:sz w:val="20"/>
                <w:szCs w:val="20"/>
              </w:rPr>
              <w:t>program</w:t>
            </w:r>
            <w:r w:rsidR="00490F10">
              <w:rPr>
                <w:rFonts w:cs="Segoe UI"/>
                <w:sz w:val="20"/>
                <w:szCs w:val="20"/>
              </w:rPr>
              <w:t xml:space="preserve"> </w:t>
            </w:r>
            <w:r w:rsidR="00490F10" w:rsidRPr="003B5D5B">
              <w:rPr>
                <w:rFonts w:cs="Segoe UI"/>
                <w:sz w:val="20"/>
                <w:szCs w:val="20"/>
              </w:rPr>
              <w:t xml:space="preserve">to the mandate and strategic plan of the institution, an overview of risks and mitigation strategies, and learners/communities served by the </w:t>
            </w:r>
            <w:r w:rsidR="00F36FA6">
              <w:rPr>
                <w:rFonts w:cs="Segoe UI"/>
                <w:sz w:val="20"/>
                <w:szCs w:val="20"/>
              </w:rPr>
              <w:t>program</w:t>
            </w:r>
            <w:r w:rsidR="00D025C5">
              <w:rPr>
                <w:rFonts w:cs="Segoe UI"/>
                <w:sz w:val="20"/>
                <w:szCs w:val="20"/>
              </w:rPr>
              <w:t>.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11663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shd w:val="clear" w:color="auto" w:fill="F2F2F2" w:themeFill="background1" w:themeFillShade="F2"/>
                <w:vAlign w:val="center"/>
              </w:tcPr>
              <w:p w14:paraId="209CA5A2" w14:textId="5D09060A" w:rsidR="005D3EA6" w:rsidRDefault="00602976" w:rsidP="002D0661">
                <w:pPr>
                  <w:ind w:left="72"/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178001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2F2F2" w:themeFill="background1" w:themeFillShade="F2"/>
                <w:vAlign w:val="center"/>
              </w:tcPr>
              <w:p w14:paraId="07D096F1" w14:textId="32E18B45" w:rsidR="005D3EA6" w:rsidRPr="00902C31" w:rsidRDefault="005D3EA6" w:rsidP="002D0661">
                <w:pPr>
                  <w:jc w:val="center"/>
                  <w:rPr>
                    <w:rFonts w:cs="Segoe UI"/>
                    <w:color w:val="7F7F7F" w:themeColor="text1" w:themeTint="80"/>
                    <w:sz w:val="16"/>
                    <w:szCs w:val="16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1197077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2F2F2" w:themeFill="background1" w:themeFillShade="F2"/>
                <w:vAlign w:val="center"/>
              </w:tcPr>
              <w:p w14:paraId="683B5E3C" w14:textId="1045DF63" w:rsidR="005D3EA6" w:rsidRPr="00902C31" w:rsidRDefault="005D3EA6" w:rsidP="002D0661">
                <w:pPr>
                  <w:jc w:val="center"/>
                  <w:rPr>
                    <w:rFonts w:cs="Segoe UI"/>
                    <w:color w:val="7F7F7F" w:themeColor="text1" w:themeTint="80"/>
                    <w:sz w:val="16"/>
                    <w:szCs w:val="16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id w:val="-1222128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F94EAF" w14:textId="482D1A23" w:rsidR="005D3EA6" w:rsidRPr="00902C31" w:rsidRDefault="005D3EA6" w:rsidP="002D0661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16"/>
                    <w:szCs w:val="16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01C7F" w:rsidRPr="009B0391" w14:paraId="0CFC4EBC" w14:textId="77777777">
        <w:trPr>
          <w:trHeight w:val="737"/>
        </w:trPr>
        <w:tc>
          <w:tcPr>
            <w:tcW w:w="6030" w:type="dxa"/>
            <w:vMerge w:val="restart"/>
            <w:shd w:val="clear" w:color="auto" w:fill="FFFFFF" w:themeFill="background1"/>
          </w:tcPr>
          <w:p w14:paraId="28B47693" w14:textId="69FA1D10" w:rsidR="00401C7F" w:rsidRPr="004E5925" w:rsidRDefault="00401C7F" w:rsidP="00401C7F">
            <w:pPr>
              <w:spacing w:before="60" w:after="60"/>
              <w:ind w:left="72"/>
              <w:rPr>
                <w:rFonts w:cs="Segoe UI"/>
                <w:b/>
                <w:bCs/>
                <w:color w:val="E0134E"/>
              </w:rPr>
            </w:pPr>
            <w:r w:rsidRPr="003B5D5B">
              <w:rPr>
                <w:rFonts w:cs="Segoe UI"/>
                <w:b/>
                <w:bCs/>
                <w:color w:val="E0134E"/>
              </w:rPr>
              <w:t xml:space="preserve">Budget and Financial Plan: </w:t>
            </w:r>
            <w:r>
              <w:rPr>
                <w:rFonts w:cs="Segoe UI"/>
                <w:sz w:val="20"/>
                <w:szCs w:val="20"/>
              </w:rPr>
              <w:t>A</w:t>
            </w:r>
            <w:r w:rsidRPr="003B5D5B">
              <w:rPr>
                <w:rFonts w:cs="Segoe UI"/>
                <w:sz w:val="20"/>
                <w:szCs w:val="20"/>
              </w:rPr>
              <w:t xml:space="preserve"> detailed budget and financial plan </w:t>
            </w:r>
            <w:r>
              <w:rPr>
                <w:rFonts w:cs="Segoe UI"/>
                <w:sz w:val="20"/>
                <w:szCs w:val="20"/>
              </w:rPr>
              <w:t xml:space="preserve">has been developed </w:t>
            </w:r>
            <w:r w:rsidRPr="003B5D5B" w:rsidDel="007A4169">
              <w:rPr>
                <w:rFonts w:cs="Segoe UI"/>
                <w:sz w:val="20"/>
                <w:szCs w:val="20"/>
              </w:rPr>
              <w:t xml:space="preserve">to </w:t>
            </w:r>
            <w:r w:rsidRPr="003B5D5B">
              <w:rPr>
                <w:rFonts w:cs="Segoe UI"/>
                <w:sz w:val="20"/>
                <w:szCs w:val="20"/>
              </w:rPr>
              <w:t>support the implementation and sustainability of the program.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CE0CDA">
              <w:rPr>
                <w:rFonts w:cs="Segoe UI"/>
                <w:sz w:val="20"/>
                <w:szCs w:val="20"/>
              </w:rPr>
              <w:t>Under the </w:t>
            </w:r>
            <w:hyperlink r:id="rId14" w:tooltip="Original URL: https://www2.gov.bc.ca/gov/content/education-training/post-secondary-education/institution-resources-administration/tuition-limit-policy. Click or tap if you trust this link." w:history="1">
              <w:r w:rsidRPr="003234E6">
                <w:rPr>
                  <w:rStyle w:val="HeaderPolicyChar"/>
                  <w:rFonts w:ascii="Segoe UI" w:hAnsi="Segoe UI" w:cs="Segoe UI"/>
                  <w:i/>
                  <w:iCs/>
                </w:rPr>
                <w:t>BC Tuition Limit Policy</w:t>
              </w:r>
            </w:hyperlink>
            <w:r w:rsidRPr="00E3277D">
              <w:t>,</w:t>
            </w:r>
            <w:r w:rsidRPr="00CE0CDA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Okanagan College</w:t>
            </w:r>
            <w:r w:rsidRPr="00CE0CDA">
              <w:rPr>
                <w:rFonts w:cs="Segoe UI"/>
                <w:sz w:val="20"/>
                <w:szCs w:val="20"/>
              </w:rPr>
              <w:t xml:space="preserve"> may set tuition and fees for new </w:t>
            </w:r>
            <w:r>
              <w:rPr>
                <w:rFonts w:cs="Segoe UI"/>
                <w:sz w:val="20"/>
                <w:szCs w:val="20"/>
              </w:rPr>
              <w:t xml:space="preserve">and significantly revised credit </w:t>
            </w:r>
            <w:r w:rsidRPr="00CE0CDA">
              <w:rPr>
                <w:rFonts w:cs="Segoe UI"/>
                <w:sz w:val="20"/>
                <w:szCs w:val="20"/>
              </w:rPr>
              <w:t>programs with Board approval.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  <w:vAlign w:val="center"/>
          </w:tcPr>
          <w:p w14:paraId="2E35B56D" w14:textId="340C4185" w:rsidR="00401C7F" w:rsidRPr="00E3277D" w:rsidRDefault="00000000" w:rsidP="00401C7F">
            <w:pPr>
              <w:jc w:val="center"/>
              <w:rPr>
                <w:rFonts w:cs="Segoe UI"/>
                <w:i/>
                <w:iCs/>
                <w:sz w:val="24"/>
                <w:szCs w:val="24"/>
              </w:rPr>
            </w:pPr>
            <w:sdt>
              <w:sdtPr>
                <w:rPr>
                  <w:rFonts w:cs="Segoe UI"/>
                  <w:b/>
                  <w:bCs/>
                  <w:color w:val="7F7F7F" w:themeColor="text1" w:themeTint="80"/>
                  <w:sz w:val="24"/>
                  <w:szCs w:val="24"/>
                </w:rPr>
                <w:id w:val="39331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C7F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sdtContent>
            </w:sdt>
            <w:r w:rsidR="00401C7F" w:rsidRPr="00602976"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D7DF023" w14:textId="2DA1D060" w:rsidR="00401C7F" w:rsidRPr="00485F15" w:rsidRDefault="00401C7F" w:rsidP="00401C7F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As needed</w:t>
            </w:r>
            <w:r w:rsidDel="00956F1C">
              <w:rPr>
                <w:rFonts w:cs="Segoe U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F09FF43" w14:textId="33C3CC57" w:rsidR="00401C7F" w:rsidRPr="00485F15" w:rsidRDefault="00401C7F" w:rsidP="00401C7F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As needed</w:t>
            </w:r>
            <w:r w:rsidDel="00956F1C">
              <w:rPr>
                <w:rFonts w:cs="Segoe U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3724AE0" w14:textId="04E24480" w:rsidR="00401C7F" w:rsidRPr="00485F15" w:rsidRDefault="00401C7F" w:rsidP="00401C7F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As needed</w:t>
            </w:r>
            <w:r w:rsidDel="00956F1C">
              <w:rPr>
                <w:rFonts w:cs="Segoe U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01C7F" w:rsidRPr="009B0391" w14:paraId="5DD205F4" w14:textId="77777777">
        <w:trPr>
          <w:trHeight w:val="426"/>
        </w:trPr>
        <w:tc>
          <w:tcPr>
            <w:tcW w:w="6030" w:type="dxa"/>
            <w:vMerge/>
            <w:shd w:val="clear" w:color="auto" w:fill="FFFFFF" w:themeFill="background1"/>
          </w:tcPr>
          <w:p w14:paraId="4AB36E7F" w14:textId="77777777" w:rsidR="00401C7F" w:rsidRPr="003B5D5B" w:rsidRDefault="00401C7F" w:rsidP="00401C7F">
            <w:pPr>
              <w:spacing w:before="60" w:after="60"/>
              <w:ind w:left="72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  <w:vAlign w:val="center"/>
          </w:tcPr>
          <w:p w14:paraId="60A2E4B6" w14:textId="77777777" w:rsidR="00401C7F" w:rsidRDefault="00401C7F" w:rsidP="00401C7F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42D0D81" w14:textId="1C779A7A" w:rsidR="00401C7F" w:rsidDel="00956F1C" w:rsidRDefault="00000000" w:rsidP="00515F4B">
            <w:pPr>
              <w:jc w:val="center"/>
              <w:rPr>
                <w:rFonts w:cs="Segoe UI"/>
                <w:b/>
                <w:bCs/>
                <w:sz w:val="16"/>
                <w:szCs w:val="16"/>
              </w:rPr>
            </w:pPr>
            <w:sdt>
              <w:sdtPr>
                <w:rPr>
                  <w:rFonts w:cs="Segoe UI"/>
                  <w:b/>
                  <w:bCs/>
                  <w:color w:val="7F7F7F" w:themeColor="text1" w:themeTint="80"/>
                  <w:sz w:val="24"/>
                  <w:szCs w:val="24"/>
                </w:rPr>
                <w:id w:val="73150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F10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763F82E" w14:textId="20FDEDD3" w:rsidR="00401C7F" w:rsidRDefault="00000000" w:rsidP="00401C7F">
            <w:pPr>
              <w:jc w:val="center"/>
              <w:rPr>
                <w:rFonts w:cs="Segoe UI"/>
                <w:i/>
                <w:iCs/>
                <w:sz w:val="16"/>
                <w:szCs w:val="16"/>
              </w:rPr>
            </w:pPr>
            <w:sdt>
              <w:sdtPr>
                <w:rPr>
                  <w:rFonts w:cs="Segoe UI"/>
                  <w:b/>
                  <w:bCs/>
                  <w:color w:val="7F7F7F" w:themeColor="text1" w:themeTint="80"/>
                  <w:sz w:val="24"/>
                  <w:szCs w:val="24"/>
                </w:rPr>
                <w:id w:val="102167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C7F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2F6C0394" w14:textId="08EA15B3" w:rsidR="00401C7F" w:rsidRDefault="00000000" w:rsidP="00401C7F">
            <w:pPr>
              <w:jc w:val="center"/>
              <w:rPr>
                <w:rFonts w:cs="Segoe UI"/>
                <w:i/>
                <w:iCs/>
                <w:sz w:val="16"/>
                <w:szCs w:val="16"/>
              </w:rPr>
            </w:pPr>
            <w:sdt>
              <w:sdtPr>
                <w:rPr>
                  <w:rFonts w:cs="Segoe UI"/>
                  <w:b/>
                  <w:bCs/>
                  <w:color w:val="7F7F7F" w:themeColor="text1" w:themeTint="80"/>
                  <w:sz w:val="24"/>
                  <w:szCs w:val="24"/>
                </w:rPr>
                <w:id w:val="-28805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C7F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45517" w:rsidRPr="009B0391" w14:paraId="719140A9" w14:textId="77777777" w:rsidTr="00DF17A3">
        <w:trPr>
          <w:trHeight w:val="426"/>
        </w:trPr>
        <w:tc>
          <w:tcPr>
            <w:tcW w:w="6030" w:type="dxa"/>
            <w:shd w:val="clear" w:color="auto" w:fill="F2F2F2" w:themeFill="background1" w:themeFillShade="F2"/>
          </w:tcPr>
          <w:p w14:paraId="30FA6AAA" w14:textId="7359BFF5" w:rsidR="00B45517" w:rsidRPr="003B5D5B" w:rsidRDefault="001C155D" w:rsidP="00B45517">
            <w:pPr>
              <w:spacing w:before="60" w:after="60"/>
              <w:ind w:left="72"/>
              <w:rPr>
                <w:rFonts w:cs="Segoe UI"/>
                <w:b/>
                <w:bCs/>
                <w:color w:val="E0134E"/>
              </w:rPr>
            </w:pPr>
            <w:r w:rsidRPr="003B5D5B">
              <w:rPr>
                <w:rFonts w:cs="Segoe UI"/>
                <w:b/>
                <w:bCs/>
                <w:color w:val="E0134E"/>
              </w:rPr>
              <w:t xml:space="preserve">Resource Availability: </w:t>
            </w:r>
            <w:r>
              <w:rPr>
                <w:rFonts w:cs="Segoe UI"/>
                <w:sz w:val="20"/>
                <w:szCs w:val="20"/>
              </w:rPr>
              <w:t>The</w:t>
            </w:r>
            <w:r w:rsidRPr="003B5D5B">
              <w:rPr>
                <w:rFonts w:cs="Segoe UI"/>
                <w:sz w:val="20"/>
                <w:szCs w:val="20"/>
              </w:rPr>
              <w:t xml:space="preserve"> necessary resources (faculty, facilities, technology, etc.) are available to support the new program or </w:t>
            </w:r>
            <w:r>
              <w:rPr>
                <w:rFonts w:cs="Segoe UI"/>
                <w:sz w:val="20"/>
                <w:szCs w:val="20"/>
              </w:rPr>
              <w:t>revisions</w:t>
            </w:r>
            <w:r w:rsidRPr="003B5D5B">
              <w:rPr>
                <w:rFonts w:cs="Segoe UI"/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2"/>
            <w:shd w:val="clear" w:color="auto" w:fill="F2F2F2" w:themeFill="background1" w:themeFillShade="F2"/>
            <w:vAlign w:val="center"/>
          </w:tcPr>
          <w:p w14:paraId="11DABCA6" w14:textId="77701C05" w:rsidR="00B45517" w:rsidRDefault="00000000" w:rsidP="00B45517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cs="Segoe UI"/>
                  <w:b/>
                  <w:bCs/>
                  <w:color w:val="7F7F7F" w:themeColor="text1" w:themeTint="80"/>
                  <w:sz w:val="24"/>
                  <w:szCs w:val="24"/>
                </w:rPr>
                <w:id w:val="105951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517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F83F9B5" w14:textId="0A4CA0DD" w:rsidR="00B45517" w:rsidRDefault="00000000" w:rsidP="00B45517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cs="Segoe UI"/>
                  <w:b/>
                  <w:bCs/>
                  <w:color w:val="7F7F7F" w:themeColor="text1" w:themeTint="80"/>
                  <w:sz w:val="24"/>
                  <w:szCs w:val="24"/>
                </w:rPr>
                <w:id w:val="-183074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5517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700" w:type="dxa"/>
            <w:gridSpan w:val="2"/>
            <w:shd w:val="clear" w:color="auto" w:fill="F2F2F2" w:themeFill="background1" w:themeFillShade="F2"/>
            <w:vAlign w:val="center"/>
          </w:tcPr>
          <w:p w14:paraId="49F90713" w14:textId="423B66C0" w:rsidR="00B45517" w:rsidRDefault="00B45517" w:rsidP="00B45517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  <w:r w:rsidRPr="00490F10">
              <w:rPr>
                <w:rFonts w:cs="Segoe UI"/>
                <w:i/>
                <w:iCs/>
                <w:sz w:val="16"/>
                <w:szCs w:val="16"/>
              </w:rPr>
              <w:t>Not Required</w:t>
            </w:r>
          </w:p>
        </w:tc>
      </w:tr>
      <w:tr w:rsidR="00DD4331" w:rsidRPr="009B0391" w14:paraId="05A4A383" w14:textId="77777777" w:rsidTr="00E3277D">
        <w:trPr>
          <w:trHeight w:val="395"/>
        </w:trPr>
        <w:tc>
          <w:tcPr>
            <w:tcW w:w="11520" w:type="dxa"/>
            <w:gridSpan w:val="6"/>
            <w:shd w:val="clear" w:color="auto" w:fill="BFBFBF" w:themeFill="background1" w:themeFillShade="BF"/>
            <w:vAlign w:val="center"/>
          </w:tcPr>
          <w:p w14:paraId="55140164" w14:textId="1C5239D5" w:rsidR="00DD4331" w:rsidRDefault="00DD4331" w:rsidP="00E3277D">
            <w:pPr>
              <w:ind w:left="72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  <w:r w:rsidRPr="00E3277D">
              <w:rPr>
                <w:rFonts w:cs="Segoe UI"/>
                <w:b/>
                <w:bCs/>
                <w:color w:val="000000" w:themeColor="text1"/>
              </w:rPr>
              <w:t>Proposal Quality</w:t>
            </w:r>
          </w:p>
        </w:tc>
      </w:tr>
      <w:tr w:rsidR="0058127B" w:rsidRPr="009B0391" w14:paraId="2E5BF4A3" w14:textId="77777777" w:rsidTr="00E3277D">
        <w:trPr>
          <w:trHeight w:val="358"/>
        </w:trPr>
        <w:tc>
          <w:tcPr>
            <w:tcW w:w="6030" w:type="dxa"/>
            <w:shd w:val="clear" w:color="auto" w:fill="FFFFFF" w:themeFill="background1"/>
          </w:tcPr>
          <w:p w14:paraId="6A315E94" w14:textId="721DCB5D" w:rsidR="0058127B" w:rsidRPr="00F03D4B" w:rsidRDefault="0058127B" w:rsidP="000F6012">
            <w:pPr>
              <w:spacing w:before="60" w:after="60"/>
              <w:ind w:left="72"/>
              <w:rPr>
                <w:rFonts w:cs="Segoe UI"/>
                <w:b/>
                <w:bCs/>
                <w:color w:val="E0134E"/>
              </w:rPr>
            </w:pPr>
            <w:r w:rsidRPr="004E5925">
              <w:rPr>
                <w:rFonts w:cs="Segoe UI"/>
                <w:b/>
                <w:bCs/>
                <w:color w:val="E0134E"/>
              </w:rPr>
              <w:t xml:space="preserve">Documentation: </w:t>
            </w:r>
            <w:r>
              <w:rPr>
                <w:rFonts w:cs="Segoe UI"/>
                <w:sz w:val="20"/>
                <w:szCs w:val="20"/>
              </w:rPr>
              <w:t>The proposal and</w:t>
            </w:r>
            <w:r w:rsidRPr="004E5925" w:rsidDel="00556655">
              <w:rPr>
                <w:rFonts w:cs="Segoe UI"/>
                <w:sz w:val="20"/>
                <w:szCs w:val="20"/>
              </w:rPr>
              <w:t xml:space="preserve"> necessary </w:t>
            </w:r>
            <w:r w:rsidRPr="004E5925">
              <w:rPr>
                <w:rFonts w:cs="Segoe UI"/>
                <w:sz w:val="20"/>
                <w:szCs w:val="20"/>
              </w:rPr>
              <w:t xml:space="preserve">documentation </w:t>
            </w:r>
            <w:proofErr w:type="gramStart"/>
            <w:r>
              <w:rPr>
                <w:rFonts w:cs="Segoe UI"/>
                <w:sz w:val="20"/>
                <w:szCs w:val="20"/>
              </w:rPr>
              <w:t>is</w:t>
            </w:r>
            <w:proofErr w:type="gramEnd"/>
            <w:r>
              <w:rPr>
                <w:rFonts w:cs="Segoe UI"/>
                <w:sz w:val="20"/>
                <w:szCs w:val="20"/>
              </w:rPr>
              <w:t xml:space="preserve"> prepared to an exceptional standard and </w:t>
            </w:r>
            <w:r w:rsidR="00B86D4E">
              <w:rPr>
                <w:rFonts w:cs="Segoe UI"/>
                <w:sz w:val="20"/>
                <w:szCs w:val="20"/>
              </w:rPr>
              <w:t>the</w:t>
            </w:r>
            <w:r w:rsidRPr="004E5925" w:rsidDel="00556655">
              <w:rPr>
                <w:rFonts w:cs="Segoe UI"/>
                <w:sz w:val="20"/>
                <w:szCs w:val="20"/>
              </w:rPr>
              <w:t xml:space="preserve"> proposal submission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4E5925">
              <w:rPr>
                <w:rFonts w:cs="Segoe UI"/>
                <w:sz w:val="20"/>
                <w:szCs w:val="20"/>
              </w:rPr>
              <w:t>includ</w:t>
            </w:r>
            <w:r>
              <w:rPr>
                <w:rFonts w:cs="Segoe UI"/>
                <w:sz w:val="20"/>
                <w:szCs w:val="20"/>
              </w:rPr>
              <w:t>es</w:t>
            </w:r>
            <w:r w:rsidRPr="004E5925">
              <w:rPr>
                <w:rFonts w:cs="Segoe UI"/>
                <w:sz w:val="20"/>
                <w:szCs w:val="20"/>
              </w:rPr>
              <w:t xml:space="preserve"> a comprehensive rationale, syllabus,</w:t>
            </w:r>
            <w:r w:rsidRPr="004E5925" w:rsidDel="00103997">
              <w:rPr>
                <w:rFonts w:cs="Segoe UI"/>
                <w:sz w:val="20"/>
                <w:szCs w:val="20"/>
              </w:rPr>
              <w:t xml:space="preserve"> </w:t>
            </w:r>
            <w:r w:rsidRPr="004E5925">
              <w:rPr>
                <w:rFonts w:cs="Segoe UI"/>
                <w:sz w:val="20"/>
                <w:szCs w:val="20"/>
              </w:rPr>
              <w:t xml:space="preserve">supporting materials, and </w:t>
            </w:r>
            <w:r w:rsidR="006F2045">
              <w:rPr>
                <w:rFonts w:cs="Segoe UI"/>
                <w:sz w:val="20"/>
                <w:szCs w:val="20"/>
              </w:rPr>
              <w:t xml:space="preserve">a </w:t>
            </w:r>
            <w:r w:rsidRPr="004E5925">
              <w:rPr>
                <w:rFonts w:cs="Segoe UI"/>
                <w:sz w:val="20"/>
                <w:szCs w:val="20"/>
              </w:rPr>
              <w:t>fully complete Kuali form.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70933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shd w:val="clear" w:color="auto" w:fill="FFFFFF" w:themeFill="background1"/>
                <w:vAlign w:val="center"/>
              </w:tcPr>
              <w:p w14:paraId="030647AF" w14:textId="4C232A3D" w:rsidR="0058127B" w:rsidRPr="003D7891" w:rsidRDefault="00920D19" w:rsidP="000F6012">
                <w:pPr>
                  <w:ind w:left="72"/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7009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FFF" w:themeFill="background1"/>
                <w:vAlign w:val="center"/>
              </w:tcPr>
              <w:p w14:paraId="22F8B7FA" w14:textId="77777777" w:rsidR="0058127B" w:rsidRPr="003D7891" w:rsidRDefault="0058127B" w:rsidP="000F6012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214323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FFF" w:themeFill="background1"/>
                <w:vAlign w:val="center"/>
              </w:tcPr>
              <w:p w14:paraId="3AB6BC87" w14:textId="743E13E8" w:rsidR="0058127B" w:rsidRPr="003D7891" w:rsidRDefault="004A317F" w:rsidP="000F6012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shd w:val="clear" w:color="auto" w:fill="FFFFFF" w:themeFill="background1"/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id w:val="-1306548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6B5532" w14:textId="77777777" w:rsidR="0058127B" w:rsidRPr="003D7891" w:rsidRDefault="0058127B" w:rsidP="000F6012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63F1A" w:rsidRPr="009B0391" w14:paraId="0B4CA824" w14:textId="77777777" w:rsidTr="00DF17A3">
        <w:trPr>
          <w:trHeight w:val="395"/>
        </w:trPr>
        <w:tc>
          <w:tcPr>
            <w:tcW w:w="11520" w:type="dxa"/>
            <w:gridSpan w:val="6"/>
            <w:tcBorders>
              <w:bottom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3D193680" w14:textId="5C88F022" w:rsidR="00363F1A" w:rsidRDefault="00363F1A" w:rsidP="00AA1672">
            <w:pPr>
              <w:ind w:left="72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  <w:r w:rsidRPr="005D3EA6">
              <w:rPr>
                <w:rFonts w:cs="Segoe UI"/>
                <w:b/>
                <w:bCs/>
                <w:color w:val="000000" w:themeColor="text1"/>
              </w:rPr>
              <w:t>Curriculum Requirements</w:t>
            </w:r>
          </w:p>
        </w:tc>
      </w:tr>
      <w:tr w:rsidR="00363F1A" w:rsidRPr="009B0391" w14:paraId="569DDA65" w14:textId="77777777" w:rsidTr="00DF17A3">
        <w:trPr>
          <w:trHeight w:val="358"/>
        </w:trPr>
        <w:tc>
          <w:tcPr>
            <w:tcW w:w="6030" w:type="dxa"/>
            <w:tcBorders>
              <w:bottom w:val="single" w:sz="4" w:space="0" w:color="D9D9D9" w:themeColor="background1" w:themeShade="D9"/>
            </w:tcBorders>
          </w:tcPr>
          <w:p w14:paraId="16DB262D" w14:textId="77777777" w:rsidR="00363F1A" w:rsidRPr="00E3277D" w:rsidRDefault="00363F1A" w:rsidP="00AA1672">
            <w:pPr>
              <w:spacing w:before="60" w:after="60"/>
              <w:ind w:left="72"/>
              <w:rPr>
                <w:rFonts w:cs="Segoe UI"/>
                <w:color w:val="E0134E"/>
              </w:rPr>
            </w:pPr>
            <w:r>
              <w:rPr>
                <w:rFonts w:cs="Segoe UI"/>
                <w:b/>
                <w:bCs/>
                <w:color w:val="E0134E"/>
              </w:rPr>
              <w:t xml:space="preserve">Description: </w:t>
            </w:r>
            <w:r w:rsidRPr="00E3277D">
              <w:rPr>
                <w:rFonts w:cs="Segoe UI"/>
                <w:sz w:val="20"/>
                <w:szCs w:val="20"/>
              </w:rPr>
              <w:t>Is written in plain language and uses complete sentences. Describes the course/program in a way that appeals to prospective students whi</w:t>
            </w:r>
            <w:r>
              <w:rPr>
                <w:rFonts w:cs="Segoe UI"/>
                <w:sz w:val="20"/>
                <w:szCs w:val="20"/>
              </w:rPr>
              <w:t>le</w:t>
            </w:r>
            <w:r w:rsidRPr="00E3277D">
              <w:rPr>
                <w:rFonts w:cs="Segoe UI"/>
                <w:sz w:val="20"/>
                <w:szCs w:val="20"/>
              </w:rPr>
              <w:t xml:space="preserve"> accurately reflecting the course/program content.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986438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70544F8E" w14:textId="77777777" w:rsidR="00363F1A" w:rsidRDefault="00363F1A" w:rsidP="00AA1672">
                <w:pPr>
                  <w:ind w:left="72"/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21570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6D7CF82A" w14:textId="77777777" w:rsidR="00363F1A" w:rsidRDefault="00363F1A" w:rsidP="00AA1672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583842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6E494D94" w14:textId="77777777" w:rsidR="00363F1A" w:rsidRDefault="00363F1A" w:rsidP="00AA1672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bottom w:val="single" w:sz="4" w:space="0" w:color="D9D9D9" w:themeColor="background1" w:themeShade="D9"/>
            </w:tcBorders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id w:val="-1884547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321D61" w14:textId="77777777" w:rsidR="00363F1A" w:rsidRDefault="00363F1A" w:rsidP="00AA1672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63F1A" w:rsidRPr="009B0391" w14:paraId="78677B04" w14:textId="77777777" w:rsidTr="00DF17A3">
        <w:trPr>
          <w:trHeight w:val="358"/>
        </w:trPr>
        <w:tc>
          <w:tcPr>
            <w:tcW w:w="6030" w:type="dxa"/>
            <w:tcBorders>
              <w:top w:val="nil"/>
            </w:tcBorders>
            <w:shd w:val="clear" w:color="auto" w:fill="F2F2F2" w:themeFill="background1" w:themeFillShade="F2"/>
          </w:tcPr>
          <w:p w14:paraId="00D02B76" w14:textId="7F8D8993" w:rsidR="00363F1A" w:rsidRPr="003D7891" w:rsidRDefault="00363F1A" w:rsidP="009A0495">
            <w:pPr>
              <w:keepNext/>
              <w:keepLines/>
              <w:spacing w:before="60" w:after="60"/>
              <w:ind w:left="72"/>
              <w:rPr>
                <w:rFonts w:cs="Segoe UI"/>
                <w:b/>
                <w:bCs/>
                <w:color w:val="E0134E"/>
              </w:rPr>
            </w:pPr>
            <w:r w:rsidRPr="00D25F1D">
              <w:rPr>
                <w:rFonts w:cs="Segoe UI"/>
                <w:b/>
                <w:bCs/>
                <w:color w:val="E0134E"/>
              </w:rPr>
              <w:lastRenderedPageBreak/>
              <w:t xml:space="preserve">Learning Outcomes: </w:t>
            </w:r>
            <w:r w:rsidRPr="00E3277D">
              <w:rPr>
                <w:rFonts w:cs="Segoe UI"/>
                <w:sz w:val="20"/>
                <w:szCs w:val="20"/>
              </w:rPr>
              <w:t xml:space="preserve">Are </w:t>
            </w:r>
            <w:r>
              <w:rPr>
                <w:rFonts w:cs="Segoe UI"/>
                <w:sz w:val="20"/>
                <w:szCs w:val="20"/>
              </w:rPr>
              <w:t>consistent with the course description and topics</w:t>
            </w:r>
            <w:r w:rsidR="001C155D">
              <w:rPr>
                <w:rFonts w:cs="Segoe UI"/>
                <w:sz w:val="20"/>
                <w:szCs w:val="20"/>
              </w:rPr>
              <w:t>, entered directly in Kuali,</w:t>
            </w:r>
            <w:r>
              <w:rPr>
                <w:rFonts w:cs="Segoe UI"/>
                <w:sz w:val="20"/>
                <w:szCs w:val="20"/>
              </w:rPr>
              <w:t xml:space="preserve"> and are c</w:t>
            </w:r>
            <w:r w:rsidRPr="00D25F1D">
              <w:rPr>
                <w:rFonts w:cs="Segoe UI"/>
                <w:sz w:val="20"/>
                <w:szCs w:val="20"/>
              </w:rPr>
              <w:t>learly articulate</w:t>
            </w:r>
            <w:r>
              <w:rPr>
                <w:rFonts w:cs="Segoe UI"/>
                <w:sz w:val="20"/>
                <w:szCs w:val="20"/>
              </w:rPr>
              <w:t>d</w:t>
            </w:r>
            <w:r w:rsidRPr="00D25F1D">
              <w:rPr>
                <w:rFonts w:cs="Segoe UI"/>
                <w:sz w:val="20"/>
                <w:szCs w:val="20"/>
              </w:rPr>
              <w:t xml:space="preserve"> to ensure they are measurable, achievable, and follow current best practice.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41444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tcBorders>
                  <w:top w:val="nil"/>
                </w:tcBorders>
                <w:shd w:val="clear" w:color="auto" w:fill="F2F2F2" w:themeFill="background1" w:themeFillShade="F2"/>
                <w:vAlign w:val="center"/>
              </w:tcPr>
              <w:p w14:paraId="4D200E61" w14:textId="77777777" w:rsidR="00363F1A" w:rsidRPr="003D7891" w:rsidRDefault="00363F1A" w:rsidP="009A0495">
                <w:pPr>
                  <w:keepNext/>
                  <w:keepLines/>
                  <w:ind w:left="72"/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83282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nil"/>
                </w:tcBorders>
                <w:shd w:val="clear" w:color="auto" w:fill="F2F2F2" w:themeFill="background1" w:themeFillShade="F2"/>
                <w:vAlign w:val="center"/>
              </w:tcPr>
              <w:p w14:paraId="61D48823" w14:textId="77777777" w:rsidR="00363F1A" w:rsidRPr="003D7891" w:rsidRDefault="00363F1A" w:rsidP="009A0495">
                <w:pPr>
                  <w:keepNext/>
                  <w:keepLines/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50968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nil"/>
                </w:tcBorders>
                <w:shd w:val="clear" w:color="auto" w:fill="F2F2F2" w:themeFill="background1" w:themeFillShade="F2"/>
                <w:vAlign w:val="center"/>
              </w:tcPr>
              <w:p w14:paraId="31779769" w14:textId="77777777" w:rsidR="00363F1A" w:rsidRPr="003D7891" w:rsidRDefault="00363F1A" w:rsidP="009A0495">
                <w:pPr>
                  <w:keepNext/>
                  <w:keepLines/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id w:val="2007855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F851D0" w14:textId="77777777" w:rsidR="00363F1A" w:rsidRPr="003D7891" w:rsidRDefault="00363F1A" w:rsidP="009A0495">
                <w:pPr>
                  <w:keepNext/>
                  <w:keepLines/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63F1A" w:rsidRPr="009B0391" w14:paraId="4F570D6F" w14:textId="77777777" w:rsidTr="00AA1672">
        <w:trPr>
          <w:trHeight w:val="358"/>
        </w:trPr>
        <w:tc>
          <w:tcPr>
            <w:tcW w:w="6030" w:type="dxa"/>
            <w:shd w:val="clear" w:color="auto" w:fill="FFFFFF" w:themeFill="background1"/>
          </w:tcPr>
          <w:p w14:paraId="34E73C38" w14:textId="47FA5C7F" w:rsidR="00363F1A" w:rsidRPr="00D25F1D" w:rsidRDefault="00363F1A" w:rsidP="00AA1672">
            <w:pPr>
              <w:spacing w:before="60" w:after="60"/>
              <w:ind w:left="72"/>
              <w:rPr>
                <w:rFonts w:cs="Segoe UI"/>
                <w:b/>
                <w:bCs/>
                <w:color w:val="E0134E"/>
              </w:rPr>
            </w:pPr>
            <w:r w:rsidRPr="00112E1F">
              <w:rPr>
                <w:rFonts w:cs="Segoe UI"/>
                <w:b/>
                <w:bCs/>
                <w:color w:val="E0134E"/>
              </w:rPr>
              <w:t xml:space="preserve">Curriculum Design: </w:t>
            </w:r>
            <w:r>
              <w:rPr>
                <w:rFonts w:cs="Segoe UI"/>
                <w:sz w:val="20"/>
                <w:szCs w:val="20"/>
              </w:rPr>
              <w:t>Is</w:t>
            </w:r>
            <w:r w:rsidRPr="00112E1F">
              <w:rPr>
                <w:rFonts w:cs="Segoe UI"/>
                <w:sz w:val="20"/>
                <w:szCs w:val="20"/>
              </w:rPr>
              <w:t xml:space="preserve"> comprehensive</w:t>
            </w:r>
            <w:r>
              <w:rPr>
                <w:rFonts w:cs="Segoe UI"/>
                <w:sz w:val="20"/>
                <w:szCs w:val="20"/>
              </w:rPr>
              <w:t xml:space="preserve"> and</w:t>
            </w:r>
            <w:r w:rsidRPr="00112E1F">
              <w:rPr>
                <w:rFonts w:cs="Segoe UI"/>
                <w:sz w:val="20"/>
                <w:szCs w:val="20"/>
              </w:rPr>
              <w:t xml:space="preserve"> includ</w:t>
            </w:r>
            <w:r>
              <w:rPr>
                <w:rFonts w:cs="Segoe UI"/>
                <w:sz w:val="20"/>
                <w:szCs w:val="20"/>
              </w:rPr>
              <w:t>es</w:t>
            </w:r>
            <w:r w:rsidRPr="00112E1F">
              <w:rPr>
                <w:rFonts w:cs="Segoe UI"/>
                <w:sz w:val="20"/>
                <w:szCs w:val="20"/>
              </w:rPr>
              <w:t xml:space="preserve"> course descriptions, prerequisites, and credit hours.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1915700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shd w:val="clear" w:color="auto" w:fill="FFFFFF" w:themeFill="background1"/>
                <w:vAlign w:val="center"/>
              </w:tcPr>
              <w:p w14:paraId="25FDFC3F" w14:textId="77777777" w:rsidR="00363F1A" w:rsidRPr="003D7891" w:rsidRDefault="00363F1A" w:rsidP="00AA1672">
                <w:pPr>
                  <w:ind w:left="72"/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67293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FFF" w:themeFill="background1"/>
                <w:vAlign w:val="center"/>
              </w:tcPr>
              <w:p w14:paraId="1BC2D6CE" w14:textId="77777777" w:rsidR="00363F1A" w:rsidRPr="003D7891" w:rsidRDefault="00363F1A" w:rsidP="00AA1672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82316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FFF" w:themeFill="background1"/>
                <w:vAlign w:val="center"/>
              </w:tcPr>
              <w:p w14:paraId="1CB74F1E" w14:textId="77777777" w:rsidR="00363F1A" w:rsidRPr="003D7891" w:rsidRDefault="00363F1A" w:rsidP="00AA1672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shd w:val="clear" w:color="auto" w:fill="FFFFFF" w:themeFill="background1"/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id w:val="-619383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62E0CE" w14:textId="77777777" w:rsidR="00363F1A" w:rsidRPr="003D7891" w:rsidRDefault="00363F1A" w:rsidP="00AA1672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63F1A" w:rsidRPr="009B0391" w14:paraId="3F1C49D8" w14:textId="77777777" w:rsidTr="00AA1672">
        <w:trPr>
          <w:trHeight w:val="494"/>
        </w:trPr>
        <w:tc>
          <w:tcPr>
            <w:tcW w:w="6030" w:type="dxa"/>
            <w:vMerge w:val="restart"/>
            <w:shd w:val="clear" w:color="auto" w:fill="F2F2F2" w:themeFill="background1" w:themeFillShade="F2"/>
          </w:tcPr>
          <w:p w14:paraId="59AB49EB" w14:textId="443F9CDC" w:rsidR="00363F1A" w:rsidRPr="00112E1F" w:rsidRDefault="00363F1A" w:rsidP="00AA1672">
            <w:pPr>
              <w:spacing w:before="60" w:after="60"/>
              <w:ind w:left="72"/>
              <w:rPr>
                <w:rFonts w:cs="Segoe UI"/>
                <w:b/>
                <w:bCs/>
                <w:color w:val="E0134E"/>
              </w:rPr>
            </w:pPr>
            <w:r w:rsidRPr="00F03D4B">
              <w:rPr>
                <w:rFonts w:cs="Segoe UI"/>
                <w:b/>
                <w:bCs/>
                <w:color w:val="E0134E"/>
              </w:rPr>
              <w:t xml:space="preserve">Accreditation Standards: </w:t>
            </w:r>
            <w:r>
              <w:rPr>
                <w:rFonts w:cs="Segoe UI"/>
                <w:sz w:val="20"/>
                <w:szCs w:val="20"/>
              </w:rPr>
              <w:t>T</w:t>
            </w:r>
            <w:r w:rsidRPr="00F03D4B">
              <w:rPr>
                <w:rFonts w:cs="Segoe UI"/>
                <w:sz w:val="20"/>
                <w:szCs w:val="20"/>
              </w:rPr>
              <w:t>he curriculum meets relevant accreditation standards and regulatory requirements, as appropriate.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89455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vMerge w:val="restart"/>
                <w:shd w:val="clear" w:color="auto" w:fill="F2F2F2" w:themeFill="background1" w:themeFillShade="F2"/>
                <w:vAlign w:val="center"/>
              </w:tcPr>
              <w:p w14:paraId="1B3F9A1C" w14:textId="77777777" w:rsidR="00363F1A" w:rsidRPr="003D7891" w:rsidRDefault="00363F1A" w:rsidP="00AA1672">
                <w:pPr>
                  <w:ind w:left="72"/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11012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vMerge w:val="restart"/>
                <w:shd w:val="clear" w:color="auto" w:fill="F2F2F2" w:themeFill="background1" w:themeFillShade="F2"/>
                <w:vAlign w:val="center"/>
              </w:tcPr>
              <w:p w14:paraId="7207E090" w14:textId="77777777" w:rsidR="00363F1A" w:rsidRPr="003D7891" w:rsidRDefault="00363F1A" w:rsidP="00AA1672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33EDD96" w14:textId="77777777" w:rsidR="00363F1A" w:rsidRPr="003D7891" w:rsidRDefault="00363F1A" w:rsidP="00AA1672">
            <w:pPr>
              <w:jc w:val="center"/>
              <w:rPr>
                <w:rFonts w:cs="Segoe UI"/>
                <w:b/>
                <w:bCs/>
                <w:color w:val="E0134E"/>
              </w:rPr>
            </w:pPr>
            <w:r w:rsidRPr="001B3E1F">
              <w:rPr>
                <w:rFonts w:cs="Segoe UI"/>
                <w:i/>
                <w:iCs/>
                <w:sz w:val="16"/>
                <w:szCs w:val="16"/>
              </w:rPr>
              <w:t>As needed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DC7A547" w14:textId="77777777" w:rsidR="00363F1A" w:rsidRPr="003D7891" w:rsidRDefault="00363F1A" w:rsidP="00AA1672">
            <w:pPr>
              <w:jc w:val="center"/>
              <w:rPr>
                <w:rFonts w:cs="Segoe UI"/>
                <w:b/>
                <w:bCs/>
                <w:color w:val="E0134E"/>
              </w:rPr>
            </w:pPr>
            <w:r w:rsidRPr="001B3E1F">
              <w:rPr>
                <w:rFonts w:cs="Segoe UI"/>
                <w:i/>
                <w:iCs/>
                <w:sz w:val="16"/>
                <w:szCs w:val="16"/>
              </w:rPr>
              <w:t>As needed</w:t>
            </w:r>
            <w:r>
              <w:rPr>
                <w:rFonts w:cs="Segoe UI"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363F1A" w:rsidRPr="009B0391" w14:paraId="70DAEA3A" w14:textId="77777777" w:rsidTr="00AA1672">
        <w:trPr>
          <w:trHeight w:val="315"/>
        </w:trPr>
        <w:tc>
          <w:tcPr>
            <w:tcW w:w="6030" w:type="dxa"/>
            <w:vMerge/>
            <w:shd w:val="clear" w:color="auto" w:fill="F2F2F2" w:themeFill="background1" w:themeFillShade="F2"/>
          </w:tcPr>
          <w:p w14:paraId="3B49AE06" w14:textId="77777777" w:rsidR="00363F1A" w:rsidRPr="00F03D4B" w:rsidRDefault="00363F1A" w:rsidP="00AA1672">
            <w:pPr>
              <w:spacing w:before="60" w:after="60"/>
              <w:ind w:left="72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1440" w:type="dxa"/>
            <w:gridSpan w:val="2"/>
            <w:vMerge/>
            <w:shd w:val="clear" w:color="auto" w:fill="F2F2F2" w:themeFill="background1" w:themeFillShade="F2"/>
            <w:vAlign w:val="center"/>
          </w:tcPr>
          <w:p w14:paraId="14A5EBC2" w14:textId="77777777" w:rsidR="00363F1A" w:rsidRDefault="00363F1A" w:rsidP="00AA1672">
            <w:pPr>
              <w:ind w:left="72"/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center"/>
          </w:tcPr>
          <w:p w14:paraId="3C522135" w14:textId="77777777" w:rsidR="00363F1A" w:rsidRDefault="00363F1A" w:rsidP="00AA1672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93579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2F2F2" w:themeFill="background1" w:themeFillShade="F2"/>
                <w:vAlign w:val="center"/>
              </w:tcPr>
              <w:p w14:paraId="35D0BCC8" w14:textId="77777777" w:rsidR="00363F1A" w:rsidRPr="003D7891" w:rsidRDefault="00363F1A" w:rsidP="00AA1672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88915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2F2F2" w:themeFill="background1" w:themeFillShade="F2"/>
                <w:vAlign w:val="center"/>
              </w:tcPr>
              <w:p w14:paraId="23E705EC" w14:textId="77777777" w:rsidR="00363F1A" w:rsidRDefault="00363F1A" w:rsidP="00AA1672">
                <w:pPr>
                  <w:jc w:val="center"/>
                  <w:rPr>
                    <w:rFonts w:cs="Segoe UI"/>
                    <w:i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63F1A" w:rsidRPr="009B0391" w14:paraId="0F5A2791" w14:textId="77777777" w:rsidTr="00AA1672">
        <w:trPr>
          <w:trHeight w:val="358"/>
        </w:trPr>
        <w:tc>
          <w:tcPr>
            <w:tcW w:w="6030" w:type="dxa"/>
            <w:shd w:val="clear" w:color="auto" w:fill="FFFFFF" w:themeFill="background1"/>
          </w:tcPr>
          <w:p w14:paraId="19589574" w14:textId="7CC4F680" w:rsidR="00363F1A" w:rsidRPr="00F03D4B" w:rsidRDefault="00363F1A" w:rsidP="00AA1672">
            <w:pPr>
              <w:spacing w:before="60" w:after="60"/>
              <w:ind w:left="72"/>
              <w:rPr>
                <w:rFonts w:cs="Segoe UI"/>
                <w:b/>
                <w:bCs/>
                <w:color w:val="E0134E"/>
              </w:rPr>
            </w:pPr>
            <w:r w:rsidRPr="004E5925">
              <w:rPr>
                <w:rFonts w:cs="Segoe UI"/>
                <w:b/>
                <w:bCs/>
                <w:color w:val="E0134E"/>
              </w:rPr>
              <w:t xml:space="preserve">Assessment Plan: </w:t>
            </w:r>
            <w:r>
              <w:rPr>
                <w:rFonts w:cs="Segoe UI"/>
                <w:sz w:val="20"/>
                <w:szCs w:val="20"/>
              </w:rPr>
              <w:t>A</w:t>
            </w:r>
            <w:r w:rsidRPr="004E5925">
              <w:rPr>
                <w:rFonts w:cs="Segoe UI"/>
                <w:sz w:val="20"/>
                <w:szCs w:val="20"/>
              </w:rPr>
              <w:t xml:space="preserve"> robust assessment plan</w:t>
            </w:r>
            <w:r>
              <w:rPr>
                <w:rFonts w:cs="Segoe UI"/>
                <w:sz w:val="20"/>
                <w:szCs w:val="20"/>
              </w:rPr>
              <w:t xml:space="preserve"> has been developed</w:t>
            </w:r>
            <w:r w:rsidRPr="004E5925">
              <w:rPr>
                <w:rFonts w:cs="Segoe UI"/>
                <w:sz w:val="20"/>
                <w:szCs w:val="20"/>
              </w:rPr>
              <w:t xml:space="preserve"> to evaluate the effectiveness of the curriculum</w:t>
            </w:r>
            <w:r>
              <w:rPr>
                <w:rFonts w:cs="Segoe UI"/>
                <w:sz w:val="20"/>
                <w:szCs w:val="20"/>
              </w:rPr>
              <w:t>,</w:t>
            </w:r>
            <w:r w:rsidRPr="004E5925">
              <w:rPr>
                <w:rFonts w:cs="Segoe UI"/>
                <w:sz w:val="20"/>
                <w:szCs w:val="20"/>
              </w:rPr>
              <w:t xml:space="preserve"> and </w:t>
            </w:r>
            <w:r>
              <w:rPr>
                <w:rFonts w:cs="Segoe UI"/>
                <w:sz w:val="20"/>
                <w:szCs w:val="20"/>
              </w:rPr>
              <w:t>course</w:t>
            </w:r>
            <w:r w:rsidRPr="004E5925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 xml:space="preserve">and </w:t>
            </w:r>
            <w:r w:rsidRPr="004E5925">
              <w:rPr>
                <w:rFonts w:cs="Segoe UI"/>
                <w:sz w:val="20"/>
                <w:szCs w:val="20"/>
              </w:rPr>
              <w:t>program learning outcomes.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64489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shd w:val="clear" w:color="auto" w:fill="FFFFFF" w:themeFill="background1"/>
                <w:vAlign w:val="center"/>
              </w:tcPr>
              <w:p w14:paraId="766A49A5" w14:textId="77777777" w:rsidR="00363F1A" w:rsidRPr="003D7891" w:rsidRDefault="00363F1A" w:rsidP="00AA1672">
                <w:pPr>
                  <w:ind w:left="72"/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40619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FFF" w:themeFill="background1"/>
                <w:vAlign w:val="center"/>
              </w:tcPr>
              <w:p w14:paraId="66983C38" w14:textId="77777777" w:rsidR="00363F1A" w:rsidRPr="003D7891" w:rsidRDefault="00363F1A" w:rsidP="00AA1672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76950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FFF" w:themeFill="background1"/>
                <w:vAlign w:val="center"/>
              </w:tcPr>
              <w:p w14:paraId="794B2527" w14:textId="77777777" w:rsidR="00363F1A" w:rsidRPr="003D7891" w:rsidRDefault="00363F1A" w:rsidP="00AA1672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shd w:val="clear" w:color="auto" w:fill="FFFFFF" w:themeFill="background1"/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id w:val="1893922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DD5030" w14:textId="77777777" w:rsidR="00363F1A" w:rsidRPr="003D7891" w:rsidRDefault="00363F1A" w:rsidP="00AA1672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63F1A" w:rsidRPr="009B0391" w14:paraId="7AFA5B61" w14:textId="77777777" w:rsidTr="00AA1672">
        <w:trPr>
          <w:trHeight w:val="358"/>
        </w:trPr>
        <w:tc>
          <w:tcPr>
            <w:tcW w:w="6030" w:type="dxa"/>
            <w:shd w:val="clear" w:color="auto" w:fill="F2F2F2" w:themeFill="background1" w:themeFillShade="F2"/>
          </w:tcPr>
          <w:p w14:paraId="10ACAF42" w14:textId="7B3C916A" w:rsidR="00363F1A" w:rsidRPr="00F03D4B" w:rsidRDefault="00363F1A" w:rsidP="00AA1672">
            <w:pPr>
              <w:spacing w:before="60" w:after="60"/>
              <w:ind w:left="72"/>
              <w:rPr>
                <w:rFonts w:cs="Segoe UI"/>
                <w:b/>
                <w:bCs/>
                <w:color w:val="E0134E"/>
              </w:rPr>
            </w:pPr>
            <w:r w:rsidRPr="004E5925">
              <w:rPr>
                <w:rFonts w:cs="Segoe UI"/>
                <w:b/>
                <w:bCs/>
                <w:color w:val="E0134E"/>
              </w:rPr>
              <w:t xml:space="preserve">Accessibility: </w:t>
            </w:r>
            <w:r>
              <w:rPr>
                <w:rFonts w:cs="Segoe UI"/>
                <w:sz w:val="20"/>
                <w:szCs w:val="20"/>
              </w:rPr>
              <w:t>A</w:t>
            </w:r>
            <w:r w:rsidRPr="004E5925">
              <w:rPr>
                <w:rFonts w:cs="Segoe UI"/>
                <w:sz w:val="20"/>
                <w:szCs w:val="20"/>
              </w:rPr>
              <w:t>ccessibility standards have been considered including</w:t>
            </w:r>
            <w:r>
              <w:rPr>
                <w:rFonts w:cs="Segoe UI"/>
                <w:sz w:val="20"/>
                <w:szCs w:val="20"/>
              </w:rPr>
              <w:t xml:space="preserve"> a review of</w:t>
            </w:r>
            <w:r w:rsidRPr="004E5925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 xml:space="preserve">the </w:t>
            </w:r>
            <w:hyperlink r:id="rId15" w:history="1">
              <w:r w:rsidRPr="005B17FD">
                <w:rPr>
                  <w:rStyle w:val="HeaderPolicyChar"/>
                  <w:rFonts w:ascii="Segoe UI" w:hAnsi="Segoe UI" w:cs="Segoe UI"/>
                  <w:i/>
                  <w:iCs/>
                </w:rPr>
                <w:t>College’s EDISJ Principles</w:t>
              </w:r>
            </w:hyperlink>
            <w:r>
              <w:rPr>
                <w:rFonts w:cs="Segoe UI"/>
                <w:sz w:val="20"/>
                <w:szCs w:val="20"/>
              </w:rPr>
              <w:t xml:space="preserve"> and </w:t>
            </w:r>
            <w:r w:rsidRPr="004E5925">
              <w:rPr>
                <w:rFonts w:cs="Segoe UI"/>
                <w:sz w:val="20"/>
                <w:szCs w:val="20"/>
              </w:rPr>
              <w:t>access to open education resources.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81764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shd w:val="clear" w:color="auto" w:fill="F2F2F2" w:themeFill="background1" w:themeFillShade="F2"/>
                <w:vAlign w:val="center"/>
              </w:tcPr>
              <w:p w14:paraId="4BCC38B0" w14:textId="77777777" w:rsidR="00363F1A" w:rsidRPr="003D7891" w:rsidRDefault="00363F1A" w:rsidP="00AA1672">
                <w:pPr>
                  <w:ind w:left="72"/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564788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2F2F2" w:themeFill="background1" w:themeFillShade="F2"/>
                <w:vAlign w:val="center"/>
              </w:tcPr>
              <w:p w14:paraId="74A79D3D" w14:textId="77777777" w:rsidR="00363F1A" w:rsidRPr="003D7891" w:rsidRDefault="00363F1A" w:rsidP="00AA1672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85789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2F2F2" w:themeFill="background1" w:themeFillShade="F2"/>
                <w:vAlign w:val="center"/>
              </w:tcPr>
              <w:p w14:paraId="5D481D2D" w14:textId="77777777" w:rsidR="00363F1A" w:rsidRPr="003D7891" w:rsidRDefault="00363F1A" w:rsidP="00AA1672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id w:val="-1704791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943678" w14:textId="77777777" w:rsidR="00363F1A" w:rsidRPr="003D7891" w:rsidRDefault="00363F1A" w:rsidP="00AA1672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63F1A" w:rsidRPr="009B0391" w14:paraId="4DA5B427" w14:textId="77777777" w:rsidTr="00AA1672">
        <w:trPr>
          <w:trHeight w:val="358"/>
        </w:trPr>
        <w:tc>
          <w:tcPr>
            <w:tcW w:w="6030" w:type="dxa"/>
            <w:shd w:val="clear" w:color="auto" w:fill="FFFFFF" w:themeFill="background1"/>
          </w:tcPr>
          <w:p w14:paraId="71908482" w14:textId="77777777" w:rsidR="00363F1A" w:rsidRPr="00F03D4B" w:rsidRDefault="00363F1A" w:rsidP="00AA1672">
            <w:pPr>
              <w:spacing w:before="60" w:after="60"/>
              <w:ind w:left="72"/>
              <w:rPr>
                <w:rFonts w:cs="Segoe UI"/>
                <w:b/>
                <w:bCs/>
                <w:color w:val="E0134E"/>
              </w:rPr>
            </w:pPr>
            <w:r w:rsidRPr="004E5925">
              <w:rPr>
                <w:rFonts w:cs="Segoe UI"/>
                <w:b/>
                <w:bCs/>
                <w:color w:val="E0134E"/>
              </w:rPr>
              <w:t xml:space="preserve">Implementation Timeline: </w:t>
            </w:r>
            <w:r>
              <w:rPr>
                <w:rFonts w:cs="Segoe UI"/>
                <w:sz w:val="20"/>
                <w:szCs w:val="20"/>
              </w:rPr>
              <w:t>A</w:t>
            </w:r>
            <w:r w:rsidRPr="004E5925">
              <w:rPr>
                <w:rFonts w:cs="Segoe UI"/>
                <w:sz w:val="20"/>
                <w:szCs w:val="20"/>
              </w:rPr>
              <w:t xml:space="preserve"> realistic timeline </w:t>
            </w:r>
            <w:r>
              <w:rPr>
                <w:rFonts w:cs="Segoe UI"/>
                <w:sz w:val="20"/>
                <w:szCs w:val="20"/>
              </w:rPr>
              <w:t xml:space="preserve">is included </w:t>
            </w:r>
            <w:r w:rsidRPr="004E5925">
              <w:rPr>
                <w:rFonts w:cs="Segoe UI"/>
                <w:sz w:val="20"/>
                <w:szCs w:val="20"/>
              </w:rPr>
              <w:t>for the implementation of the new program</w:t>
            </w:r>
            <w:r>
              <w:rPr>
                <w:rFonts w:cs="Segoe UI"/>
                <w:sz w:val="20"/>
                <w:szCs w:val="20"/>
              </w:rPr>
              <w:t xml:space="preserve"> and course</w:t>
            </w:r>
            <w:r w:rsidRPr="004E5925">
              <w:rPr>
                <w:rFonts w:cs="Segoe UI"/>
                <w:sz w:val="20"/>
                <w:szCs w:val="20"/>
              </w:rPr>
              <w:t xml:space="preserve"> or curriculum changes.</w:t>
            </w:r>
            <w:r>
              <w:rPr>
                <w:rFonts w:cs="Segoe UI"/>
                <w:sz w:val="20"/>
                <w:szCs w:val="20"/>
              </w:rPr>
              <w:t xml:space="preserve"> The proposed implementation date should be following the approval date.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428727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shd w:val="clear" w:color="auto" w:fill="FFFFFF" w:themeFill="background1"/>
                <w:vAlign w:val="center"/>
              </w:tcPr>
              <w:p w14:paraId="50385B33" w14:textId="77777777" w:rsidR="00363F1A" w:rsidRPr="003D7891" w:rsidRDefault="00363F1A" w:rsidP="00AA1672">
                <w:pPr>
                  <w:ind w:left="72"/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29348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FFF" w:themeFill="background1"/>
                <w:vAlign w:val="center"/>
              </w:tcPr>
              <w:p w14:paraId="1D0F83A1" w14:textId="77777777" w:rsidR="00363F1A" w:rsidRPr="003D7891" w:rsidRDefault="00363F1A" w:rsidP="00AA1672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46408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FFF" w:themeFill="background1"/>
                <w:vAlign w:val="center"/>
              </w:tcPr>
              <w:p w14:paraId="773971A1" w14:textId="77777777" w:rsidR="00363F1A" w:rsidRPr="003D7891" w:rsidRDefault="00363F1A" w:rsidP="00AA1672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shd w:val="clear" w:color="auto" w:fill="FFFFFF" w:themeFill="background1"/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id w:val="1355457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C92BE4" w14:textId="77777777" w:rsidR="00363F1A" w:rsidRPr="003D7891" w:rsidRDefault="00363F1A" w:rsidP="00AA1672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63F1A" w:rsidRPr="009B0391" w14:paraId="300D58D5" w14:textId="77777777" w:rsidTr="00AA1672">
        <w:trPr>
          <w:trHeight w:val="358"/>
        </w:trPr>
        <w:tc>
          <w:tcPr>
            <w:tcW w:w="6030" w:type="dxa"/>
            <w:shd w:val="clear" w:color="auto" w:fill="F2F2F2" w:themeFill="background1" w:themeFillShade="F2"/>
          </w:tcPr>
          <w:p w14:paraId="68FD0C6A" w14:textId="77777777" w:rsidR="00363F1A" w:rsidRDefault="00363F1A" w:rsidP="00AA1672">
            <w:pPr>
              <w:spacing w:before="60" w:after="60"/>
              <w:ind w:left="72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b/>
                <w:bCs/>
                <w:color w:val="E0134E"/>
              </w:rPr>
              <w:t xml:space="preserve">Internal/External Transfer: </w:t>
            </w:r>
            <w:r w:rsidRPr="00515F4B">
              <w:rPr>
                <w:rFonts w:cs="Segoe UI"/>
                <w:sz w:val="20"/>
                <w:szCs w:val="20"/>
              </w:rPr>
              <w:t>Has been considered into or from other courses/programs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114519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shd w:val="clear" w:color="auto" w:fill="F2F2F2" w:themeFill="background1" w:themeFillShade="F2"/>
                <w:vAlign w:val="center"/>
              </w:tcPr>
              <w:p w14:paraId="4ED22CF4" w14:textId="77777777" w:rsidR="00363F1A" w:rsidRDefault="00363F1A" w:rsidP="00AA1672">
                <w:pPr>
                  <w:ind w:left="72"/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880587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2F2F2" w:themeFill="background1" w:themeFillShade="F2"/>
                <w:vAlign w:val="center"/>
              </w:tcPr>
              <w:p w14:paraId="70135C70" w14:textId="77777777" w:rsidR="00363F1A" w:rsidRDefault="00363F1A" w:rsidP="00AA1672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8343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2F2F2" w:themeFill="background1" w:themeFillShade="F2"/>
                <w:vAlign w:val="center"/>
              </w:tcPr>
              <w:p w14:paraId="31CE1FB0" w14:textId="77777777" w:rsidR="00363F1A" w:rsidRDefault="00363F1A" w:rsidP="00AA1672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id w:val="236443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A26519" w14:textId="77777777" w:rsidR="00363F1A" w:rsidRDefault="00363F1A" w:rsidP="00AA1672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63F1A" w:rsidRPr="009B0391" w14:paraId="00067D78" w14:textId="77777777" w:rsidTr="00AA1672">
        <w:trPr>
          <w:trHeight w:val="358"/>
        </w:trPr>
        <w:tc>
          <w:tcPr>
            <w:tcW w:w="6030" w:type="dxa"/>
            <w:shd w:val="clear" w:color="auto" w:fill="FFFFFF" w:themeFill="background1"/>
          </w:tcPr>
          <w:p w14:paraId="0B15BAAD" w14:textId="462B06A9" w:rsidR="00363F1A" w:rsidRDefault="00363F1A" w:rsidP="00AA1672">
            <w:pPr>
              <w:spacing w:before="60" w:after="60"/>
              <w:ind w:left="72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bCs/>
                <w:color w:val="E0134E"/>
              </w:rPr>
              <w:t xml:space="preserve">Laddering: </w:t>
            </w:r>
            <w:r w:rsidRPr="00515F4B">
              <w:rPr>
                <w:rFonts w:cs="Segoe UI"/>
                <w:sz w:val="20"/>
                <w:szCs w:val="20"/>
              </w:rPr>
              <w:t>The proposal identifies how the course or program ladders into or from other credential</w:t>
            </w:r>
            <w:r>
              <w:rPr>
                <w:rFonts w:cs="Segoe UI"/>
                <w:sz w:val="20"/>
                <w:szCs w:val="20"/>
              </w:rPr>
              <w:t>s</w:t>
            </w:r>
            <w:r w:rsidR="00703AD3">
              <w:rPr>
                <w:rFonts w:cs="Segoe UI"/>
                <w:sz w:val="20"/>
                <w:szCs w:val="20"/>
              </w:rPr>
              <w:t xml:space="preserve"> including laddering </w:t>
            </w:r>
            <w:r w:rsidR="006A0EDB">
              <w:rPr>
                <w:rFonts w:cs="Segoe UI"/>
                <w:sz w:val="20"/>
                <w:szCs w:val="20"/>
              </w:rPr>
              <w:t>from Continuing Studies courses</w:t>
            </w:r>
            <w:r w:rsidRPr="00515F4B">
              <w:rPr>
                <w:rFonts w:cs="Segoe UI"/>
                <w:sz w:val="20"/>
                <w:szCs w:val="20"/>
              </w:rPr>
              <w:t>.</w:t>
            </w:r>
            <w:r>
              <w:rPr>
                <w:rFonts w:cs="Segoe UI"/>
                <w:sz w:val="20"/>
                <w:szCs w:val="20"/>
              </w:rPr>
              <w:t xml:space="preserve"> PLAR has been considered.</w:t>
            </w:r>
            <w:r w:rsidRPr="00515F4B">
              <w:rPr>
                <w:rFonts w:cs="Segoe UI"/>
                <w:sz w:val="20"/>
                <w:szCs w:val="20"/>
              </w:rPr>
              <w:t xml:space="preserve"> </w:t>
            </w:r>
          </w:p>
          <w:p w14:paraId="5BA72369" w14:textId="142150DF" w:rsidR="00363F1A" w:rsidRDefault="00363F1A" w:rsidP="00AA1672">
            <w:pPr>
              <w:spacing w:before="60" w:after="60"/>
              <w:ind w:left="72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sz w:val="20"/>
                <w:szCs w:val="20"/>
              </w:rPr>
              <w:t>Note: For programs that ladder, PSIPS approval should be considered in relation to the implementation dates for new and revised programs.</w:t>
            </w:r>
            <w:r w:rsidRPr="00E3277D">
              <w:rPr>
                <w:rFonts w:cs="Segoe UI"/>
                <w:sz w:val="20"/>
                <w:szCs w:val="20"/>
                <w:vertAlign w:val="superscript"/>
              </w:rPr>
              <w:t>1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141227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shd w:val="clear" w:color="auto" w:fill="FFFFFF" w:themeFill="background1"/>
                <w:vAlign w:val="center"/>
              </w:tcPr>
              <w:p w14:paraId="36066590" w14:textId="77777777" w:rsidR="00363F1A" w:rsidRDefault="00363F1A" w:rsidP="00AA1672">
                <w:pPr>
                  <w:ind w:left="72"/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117456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FFF" w:themeFill="background1"/>
                <w:vAlign w:val="center"/>
              </w:tcPr>
              <w:p w14:paraId="2E7306CD" w14:textId="77777777" w:rsidR="00363F1A" w:rsidRDefault="00363F1A" w:rsidP="00AA1672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49638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FFF" w:themeFill="background1"/>
                <w:vAlign w:val="center"/>
              </w:tcPr>
              <w:p w14:paraId="0DD8B6E0" w14:textId="77777777" w:rsidR="00363F1A" w:rsidRDefault="00363F1A" w:rsidP="00AA1672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shd w:val="clear" w:color="auto" w:fill="FFFFFF" w:themeFill="background1"/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id w:val="-1158147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EC5F07" w14:textId="77777777" w:rsidR="00363F1A" w:rsidRDefault="00363F1A" w:rsidP="00AA1672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63F1A" w:rsidRPr="009B0391" w14:paraId="0CC97D33" w14:textId="77777777" w:rsidTr="00AA1672">
        <w:trPr>
          <w:trHeight w:val="358"/>
        </w:trPr>
        <w:tc>
          <w:tcPr>
            <w:tcW w:w="6030" w:type="dxa"/>
            <w:shd w:val="clear" w:color="auto" w:fill="F2F2F2" w:themeFill="background1" w:themeFillShade="F2"/>
          </w:tcPr>
          <w:p w14:paraId="1408039E" w14:textId="77777777" w:rsidR="00363F1A" w:rsidRDefault="00363F1A" w:rsidP="00AA1672">
            <w:pPr>
              <w:spacing w:before="60" w:after="60"/>
              <w:ind w:left="72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b/>
                <w:bCs/>
                <w:color w:val="E0134E"/>
              </w:rPr>
              <w:t xml:space="preserve">Cross Listing: </w:t>
            </w:r>
            <w:r>
              <w:rPr>
                <w:rFonts w:cs="Segoe UI"/>
                <w:sz w:val="20"/>
                <w:szCs w:val="20"/>
              </w:rPr>
              <w:t>Has been reviewed and the proposal clearly identifies cross-listed courses.</w:t>
            </w:r>
          </w:p>
        </w:tc>
        <w:tc>
          <w:tcPr>
            <w:tcW w:w="1440" w:type="dxa"/>
            <w:gridSpan w:val="2"/>
            <w:shd w:val="clear" w:color="auto" w:fill="F2F2F2" w:themeFill="background1" w:themeFillShade="F2"/>
            <w:vAlign w:val="center"/>
          </w:tcPr>
          <w:p w14:paraId="127F7F85" w14:textId="77777777" w:rsidR="00363F1A" w:rsidRPr="00E3277D" w:rsidRDefault="00363F1A" w:rsidP="00AA1672">
            <w:pPr>
              <w:jc w:val="center"/>
              <w:rPr>
                <w:rFonts w:cs="Segoe UI"/>
                <w:i/>
                <w:iCs/>
                <w:sz w:val="16"/>
                <w:szCs w:val="16"/>
              </w:rPr>
            </w:pPr>
            <w:r w:rsidRPr="00E3277D">
              <w:rPr>
                <w:rFonts w:cs="Segoe UI"/>
                <w:i/>
                <w:iCs/>
                <w:sz w:val="16"/>
                <w:szCs w:val="16"/>
              </w:rPr>
              <w:t>Not required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04BDE83" w14:textId="77777777" w:rsidR="00363F1A" w:rsidRPr="00E3277D" w:rsidRDefault="00363F1A" w:rsidP="00AA1672">
            <w:pPr>
              <w:jc w:val="center"/>
              <w:rPr>
                <w:rFonts w:cs="Segoe UI"/>
                <w:i/>
                <w:iCs/>
                <w:sz w:val="16"/>
                <w:szCs w:val="16"/>
              </w:rPr>
            </w:pPr>
            <w:r w:rsidRPr="00E3277D">
              <w:rPr>
                <w:rFonts w:cs="Segoe UI"/>
                <w:i/>
                <w:iCs/>
                <w:sz w:val="16"/>
                <w:szCs w:val="16"/>
              </w:rPr>
              <w:t>Not required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816873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2F2F2" w:themeFill="background1" w:themeFillShade="F2"/>
                <w:vAlign w:val="center"/>
              </w:tcPr>
              <w:p w14:paraId="39A41D07" w14:textId="77777777" w:rsidR="00363F1A" w:rsidRDefault="00363F1A" w:rsidP="00AA1672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id w:val="-1765839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FA6A36" w14:textId="77777777" w:rsidR="00363F1A" w:rsidRDefault="00363F1A" w:rsidP="00AA1672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63F1A" w:rsidRPr="009B0391" w14:paraId="51A0F2C0" w14:textId="77777777" w:rsidTr="007769E5">
        <w:trPr>
          <w:trHeight w:val="377"/>
        </w:trPr>
        <w:tc>
          <w:tcPr>
            <w:tcW w:w="6030" w:type="dxa"/>
            <w:vMerge w:val="restart"/>
            <w:shd w:val="clear" w:color="auto" w:fill="FFFFFF" w:themeFill="background1"/>
          </w:tcPr>
          <w:p w14:paraId="28D4D05D" w14:textId="77777777" w:rsidR="00363F1A" w:rsidRPr="004E5925" w:rsidRDefault="00363F1A" w:rsidP="00AA1672">
            <w:pPr>
              <w:spacing w:before="60" w:after="60"/>
              <w:ind w:left="72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b/>
                <w:bCs/>
                <w:color w:val="E0134E"/>
              </w:rPr>
              <w:t xml:space="preserve">Student Transition Plan: </w:t>
            </w:r>
            <w:r w:rsidRPr="00E3277D">
              <w:rPr>
                <w:rFonts w:cs="Segoe UI"/>
                <w:sz w:val="20"/>
                <w:szCs w:val="20"/>
              </w:rPr>
              <w:t xml:space="preserve">Current students </w:t>
            </w:r>
            <w:proofErr w:type="gramStart"/>
            <w:r w:rsidRPr="00E3277D">
              <w:rPr>
                <w:rFonts w:cs="Segoe UI"/>
                <w:sz w:val="20"/>
                <w:szCs w:val="20"/>
              </w:rPr>
              <w:t>are able to</w:t>
            </w:r>
            <w:proofErr w:type="gramEnd"/>
            <w:r w:rsidRPr="00E3277D">
              <w:rPr>
                <w:rFonts w:cs="Segoe UI"/>
                <w:sz w:val="20"/>
                <w:szCs w:val="20"/>
              </w:rPr>
              <w:t xml:space="preserve"> graduate under the proposed changes.</w:t>
            </w:r>
          </w:p>
        </w:tc>
        <w:tc>
          <w:tcPr>
            <w:tcW w:w="1440" w:type="dxa"/>
            <w:gridSpan w:val="2"/>
            <w:vMerge w:val="restart"/>
            <w:shd w:val="clear" w:color="auto" w:fill="FFFFFF" w:themeFill="background1"/>
            <w:vAlign w:val="center"/>
          </w:tcPr>
          <w:p w14:paraId="074A5A87" w14:textId="411F2945" w:rsidR="00363F1A" w:rsidRDefault="00363F1A" w:rsidP="00AA1672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  <w:r w:rsidRPr="00E3277D">
              <w:rPr>
                <w:rFonts w:cs="Segoe UI"/>
                <w:i/>
                <w:iCs/>
                <w:sz w:val="16"/>
                <w:szCs w:val="16"/>
              </w:rPr>
              <w:t>Not required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152602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vMerge w:val="restart"/>
                <w:shd w:val="clear" w:color="auto" w:fill="FFFFFF" w:themeFill="background1"/>
                <w:vAlign w:val="center"/>
              </w:tcPr>
              <w:p w14:paraId="4A7F9F3F" w14:textId="77777777" w:rsidR="00363F1A" w:rsidRDefault="00363F1A" w:rsidP="00AA1672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shd w:val="clear" w:color="auto" w:fill="FFFFFF" w:themeFill="background1"/>
            <w:vAlign w:val="center"/>
          </w:tcPr>
          <w:p w14:paraId="1D0D0230" w14:textId="77777777" w:rsidR="00363F1A" w:rsidRDefault="00363F1A" w:rsidP="00AA1672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As needed</w:t>
            </w:r>
            <w:r w:rsidDel="00956F1C">
              <w:rPr>
                <w:rFonts w:cs="Segoe U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vMerge w:val="restart"/>
            <w:shd w:val="clear" w:color="auto" w:fill="FFFFFF" w:themeFill="background1"/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id w:val="-1255670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19BE29" w14:textId="77777777" w:rsidR="00363F1A" w:rsidRDefault="00363F1A" w:rsidP="00AA1672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63F1A" w:rsidRPr="009B0391" w14:paraId="5A9D19AF" w14:textId="77777777" w:rsidTr="007769E5">
        <w:trPr>
          <w:trHeight w:val="449"/>
        </w:trPr>
        <w:tc>
          <w:tcPr>
            <w:tcW w:w="6030" w:type="dxa"/>
            <w:vMerge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</w:tcPr>
          <w:p w14:paraId="268D9102" w14:textId="77777777" w:rsidR="00363F1A" w:rsidRDefault="00363F1A" w:rsidP="00AA1672">
            <w:pPr>
              <w:spacing w:before="60" w:after="60"/>
              <w:ind w:left="72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000CABA" w14:textId="77777777" w:rsidR="00363F1A" w:rsidRPr="00E3277D" w:rsidRDefault="00363F1A" w:rsidP="00AA1672">
            <w:pPr>
              <w:jc w:val="center"/>
              <w:rPr>
                <w:rFonts w:cs="Segoe UI"/>
                <w:i/>
                <w:iCs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96E029B" w14:textId="77777777" w:rsidR="00363F1A" w:rsidRDefault="00363F1A" w:rsidP="00AA1672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C66E79F" w14:textId="77777777" w:rsidR="00363F1A" w:rsidRPr="00E3277D" w:rsidDel="00401C7F" w:rsidRDefault="00000000" w:rsidP="00AA1672">
            <w:pPr>
              <w:jc w:val="center"/>
              <w:rPr>
                <w:rFonts w:cs="Segoe UI"/>
                <w:i/>
                <w:iCs/>
                <w:sz w:val="16"/>
                <w:szCs w:val="16"/>
              </w:rPr>
            </w:pPr>
            <w:sdt>
              <w:sdtPr>
                <w:rPr>
                  <w:rFonts w:cs="Segoe UI"/>
                  <w:b/>
                  <w:bCs/>
                  <w:color w:val="7F7F7F" w:themeColor="text1" w:themeTint="80"/>
                  <w:sz w:val="24"/>
                  <w:szCs w:val="24"/>
                </w:rPr>
                <w:id w:val="116804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F1A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50" w:type="dxa"/>
            <w:vMerge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2D0AD82" w14:textId="77777777" w:rsidR="00363F1A" w:rsidRDefault="00363F1A" w:rsidP="00AA1672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</w:tr>
      <w:tr w:rsidR="00363F1A" w:rsidRPr="009B0391" w14:paraId="6F632DE4" w14:textId="77777777" w:rsidTr="00DF17A3">
        <w:trPr>
          <w:trHeight w:val="358"/>
        </w:trPr>
        <w:tc>
          <w:tcPr>
            <w:tcW w:w="6030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7EF3706" w14:textId="77777777" w:rsidR="00363F1A" w:rsidRDefault="00363F1A" w:rsidP="00AA1672">
            <w:pPr>
              <w:spacing w:before="60" w:after="60"/>
              <w:ind w:left="72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b/>
                <w:bCs/>
                <w:color w:val="E0134E"/>
              </w:rPr>
              <w:t xml:space="preserve">Credential Completion: </w:t>
            </w:r>
            <w:r>
              <w:rPr>
                <w:rFonts w:cs="Segoe UI"/>
                <w:sz w:val="20"/>
                <w:szCs w:val="20"/>
              </w:rPr>
              <w:t xml:space="preserve">The graduation requirements are outlined and indicate the minimum grade or GPA needed to </w:t>
            </w:r>
            <w:r>
              <w:rPr>
                <w:rFonts w:cs="Segoe UI"/>
                <w:sz w:val="20"/>
                <w:szCs w:val="20"/>
              </w:rPr>
              <w:br/>
              <w:t>obtain the credential.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61679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tcBorders>
                  <w:bottom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0F1EC2F7" w14:textId="42CADF56" w:rsidR="00363F1A" w:rsidRPr="0030759C" w:rsidRDefault="00A82581" w:rsidP="00AA1672">
                <w:pPr>
                  <w:jc w:val="center"/>
                  <w:rPr>
                    <w:rFonts w:cs="Segoe UI"/>
                    <w:i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id w:val="-605578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2A32C8" w14:textId="77777777" w:rsidR="00363F1A" w:rsidRDefault="00363F1A" w:rsidP="00AA1672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50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FEAED36" w14:textId="77777777" w:rsidR="00363F1A" w:rsidRPr="0030759C" w:rsidRDefault="00363F1A" w:rsidP="00AA1672">
            <w:pPr>
              <w:jc w:val="center"/>
              <w:rPr>
                <w:rFonts w:cs="Segoe UI"/>
                <w:i/>
                <w:iCs/>
                <w:sz w:val="16"/>
                <w:szCs w:val="16"/>
              </w:rPr>
            </w:pPr>
            <w:r w:rsidRPr="00695573">
              <w:rPr>
                <w:rFonts w:cs="Segoe UI"/>
                <w:i/>
                <w:iCs/>
                <w:sz w:val="16"/>
                <w:szCs w:val="16"/>
              </w:rPr>
              <w:t>Not required</w:t>
            </w:r>
          </w:p>
        </w:tc>
        <w:tc>
          <w:tcPr>
            <w:tcW w:w="1350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29B0030" w14:textId="77777777" w:rsidR="00363F1A" w:rsidRDefault="00363F1A" w:rsidP="00AA1672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  <w:r w:rsidRPr="00695573">
              <w:rPr>
                <w:rFonts w:cs="Segoe UI"/>
                <w:i/>
                <w:iCs/>
                <w:sz w:val="16"/>
                <w:szCs w:val="16"/>
              </w:rPr>
              <w:t>Not required</w:t>
            </w:r>
          </w:p>
        </w:tc>
      </w:tr>
      <w:tr w:rsidR="005D3EA6" w:rsidRPr="009B0391" w14:paraId="2BE7F406" w14:textId="2BC74FE9" w:rsidTr="008A69A1">
        <w:trPr>
          <w:trHeight w:val="1188"/>
        </w:trPr>
        <w:tc>
          <w:tcPr>
            <w:tcW w:w="11520" w:type="dxa"/>
            <w:gridSpan w:val="6"/>
            <w:tcBorders>
              <w:top w:val="nil"/>
            </w:tcBorders>
            <w:shd w:val="clear" w:color="auto" w:fill="BFBFBF" w:themeFill="background1" w:themeFillShade="BF"/>
          </w:tcPr>
          <w:p w14:paraId="742CE2C5" w14:textId="4B98EE9D" w:rsidR="005D3EA6" w:rsidRPr="00F86623" w:rsidRDefault="005D3EA6" w:rsidP="001470C8">
            <w:pPr>
              <w:ind w:left="72"/>
              <w:rPr>
                <w:rFonts w:cs="Segoe UI"/>
                <w:b/>
                <w:bCs/>
                <w:sz w:val="16"/>
                <w:szCs w:val="16"/>
              </w:rPr>
            </w:pPr>
            <w:r w:rsidRPr="00AE443D">
              <w:rPr>
                <w:rFonts w:cs="Segoe UI"/>
                <w:b/>
                <w:bCs/>
                <w:color w:val="000000" w:themeColor="text1"/>
              </w:rPr>
              <w:lastRenderedPageBreak/>
              <w:t>Consultation with Required and Interested Parties</w:t>
            </w:r>
            <w:r>
              <w:rPr>
                <w:rFonts w:cs="Segoe UI"/>
                <w:b/>
                <w:bCs/>
                <w:color w:val="E0134E"/>
              </w:rPr>
              <w:br/>
            </w:r>
            <w:r w:rsidRPr="002F2288">
              <w:rPr>
                <w:rFonts w:cs="Segoe UI"/>
                <w:sz w:val="20"/>
                <w:szCs w:val="20"/>
              </w:rPr>
              <w:t xml:space="preserve">Please allow up to </w:t>
            </w:r>
            <w:r w:rsidRPr="00E3277D">
              <w:rPr>
                <w:rFonts w:cs="Segoe UI"/>
                <w:b/>
                <w:bCs/>
                <w:sz w:val="20"/>
                <w:szCs w:val="20"/>
              </w:rPr>
              <w:t>1</w:t>
            </w:r>
            <w:r w:rsidR="00C94799">
              <w:rPr>
                <w:rFonts w:cs="Segoe UI"/>
                <w:b/>
                <w:bCs/>
                <w:sz w:val="20"/>
                <w:szCs w:val="20"/>
              </w:rPr>
              <w:t xml:space="preserve"> month</w:t>
            </w:r>
            <w:r w:rsidRPr="002F2288">
              <w:rPr>
                <w:rFonts w:cs="Segoe UI"/>
                <w:sz w:val="20"/>
                <w:szCs w:val="20"/>
              </w:rPr>
              <w:t xml:space="preserve"> for consultation</w:t>
            </w:r>
            <w:r>
              <w:rPr>
                <w:rFonts w:cs="Segoe UI"/>
                <w:sz w:val="20"/>
                <w:szCs w:val="20"/>
              </w:rPr>
              <w:t xml:space="preserve"> with required and interested parties prior to the </w:t>
            </w:r>
            <w:r w:rsidR="00C94799">
              <w:rPr>
                <w:rFonts w:cs="Segoe UI"/>
                <w:sz w:val="20"/>
                <w:szCs w:val="20"/>
              </w:rPr>
              <w:t xml:space="preserve">ICC </w:t>
            </w:r>
            <w:r>
              <w:rPr>
                <w:rFonts w:cs="Segoe UI"/>
                <w:sz w:val="20"/>
                <w:szCs w:val="20"/>
              </w:rPr>
              <w:t>submission deadline.</w:t>
            </w:r>
            <w:r w:rsidR="000C3B81">
              <w:rPr>
                <w:rFonts w:cs="Segoe UI"/>
                <w:sz w:val="20"/>
                <w:szCs w:val="20"/>
              </w:rPr>
              <w:t xml:space="preserve"> If consultation does not occur within Kuali, written proof of consultation must be uploaded in the “Consultation Documentation” section in Kuali.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1470C8">
              <w:rPr>
                <w:rFonts w:cs="Segoe UI"/>
                <w:sz w:val="20"/>
                <w:szCs w:val="20"/>
              </w:rPr>
              <w:t>Engage interested parties to gather input and support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B32C71">
              <w:rPr>
                <w:rFonts w:cs="Segoe UI"/>
                <w:sz w:val="20"/>
                <w:szCs w:val="20"/>
              </w:rPr>
              <w:t>as appropriate but not limited to:</w:t>
            </w:r>
          </w:p>
        </w:tc>
      </w:tr>
      <w:tr w:rsidR="00BE4FA9" w:rsidRPr="009B0391" w14:paraId="3F9E39DD" w14:textId="77777777" w:rsidTr="00D23997">
        <w:trPr>
          <w:trHeight w:val="935"/>
        </w:trPr>
        <w:tc>
          <w:tcPr>
            <w:tcW w:w="6030" w:type="dxa"/>
            <w:vMerge w:val="restart"/>
            <w:shd w:val="clear" w:color="auto" w:fill="FFFFFF" w:themeFill="background1"/>
          </w:tcPr>
          <w:p w14:paraId="087C9982" w14:textId="30DC521B" w:rsidR="00BE4FA9" w:rsidRDefault="00BE4FA9" w:rsidP="00742BAA">
            <w:pPr>
              <w:pStyle w:val="ListParagraph"/>
              <w:numPr>
                <w:ilvl w:val="0"/>
                <w:numId w:val="19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b/>
                <w:bCs/>
                <w:color w:val="E0134E"/>
              </w:rPr>
              <w:t xml:space="preserve">Required </w:t>
            </w:r>
            <w:r w:rsidR="0036658B">
              <w:rPr>
                <w:rFonts w:cs="Segoe UI"/>
                <w:b/>
                <w:bCs/>
                <w:color w:val="E0134E"/>
              </w:rPr>
              <w:t>Review in Kuali</w:t>
            </w:r>
            <w:r>
              <w:rPr>
                <w:rFonts w:cs="Segoe UI"/>
                <w:b/>
                <w:bCs/>
                <w:color w:val="E0134E"/>
              </w:rPr>
              <w:t>:</w:t>
            </w:r>
          </w:p>
          <w:p w14:paraId="60607148" w14:textId="03D12A68" w:rsidR="00BE4FA9" w:rsidRDefault="00BE4FA9" w:rsidP="00BA5339">
            <w:pPr>
              <w:pStyle w:val="ListParagraph"/>
              <w:spacing w:before="60" w:after="60"/>
              <w:ind w:left="504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The curriculum has the support/input </w:t>
            </w:r>
            <w:r w:rsidR="0061531B">
              <w:rPr>
                <w:rFonts w:cs="Segoe UI"/>
                <w:sz w:val="20"/>
                <w:szCs w:val="20"/>
              </w:rPr>
              <w:t>from the following parties:</w:t>
            </w:r>
          </w:p>
          <w:p w14:paraId="1E955EBC" w14:textId="3AFF18A5" w:rsidR="0061531B" w:rsidRPr="00515F4B" w:rsidRDefault="0061531B" w:rsidP="00515F4B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>Portfolio/Department Dean</w:t>
            </w:r>
          </w:p>
          <w:p w14:paraId="7A78C200" w14:textId="311A64FA" w:rsidR="0061531B" w:rsidRPr="00515F4B" w:rsidRDefault="0061531B" w:rsidP="00515F4B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>Library Services</w:t>
            </w:r>
          </w:p>
          <w:p w14:paraId="029B892E" w14:textId="1B4673BD" w:rsidR="00BE4FA9" w:rsidRPr="001B15A0" w:rsidRDefault="0061531B" w:rsidP="00515F4B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b/>
                <w:bCs/>
                <w:sz w:val="20"/>
                <w:szCs w:val="20"/>
              </w:rPr>
              <w:t>IT Services</w:t>
            </w:r>
          </w:p>
          <w:p w14:paraId="61086225" w14:textId="664F1238" w:rsidR="001B15A0" w:rsidRPr="00EB6584" w:rsidRDefault="001B15A0" w:rsidP="00515F4B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cs="Segoe UI"/>
                <w:b/>
                <w:bCs/>
                <w:sz w:val="20"/>
                <w:szCs w:val="20"/>
              </w:rPr>
            </w:pPr>
            <w:r w:rsidRPr="00EB6584">
              <w:rPr>
                <w:rFonts w:cs="Segoe UI"/>
                <w:b/>
                <w:bCs/>
                <w:sz w:val="20"/>
                <w:szCs w:val="20"/>
              </w:rPr>
              <w:t>Education Technology</w:t>
            </w:r>
          </w:p>
          <w:p w14:paraId="2648B3F3" w14:textId="4E5D909D" w:rsidR="001B15A0" w:rsidRPr="00515F4B" w:rsidRDefault="001B15A0" w:rsidP="00515F4B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cs="Segoe UI"/>
                <w:sz w:val="20"/>
                <w:szCs w:val="20"/>
              </w:rPr>
            </w:pPr>
            <w:r w:rsidRPr="00EB6584">
              <w:rPr>
                <w:rFonts w:cs="Segoe UI"/>
                <w:b/>
                <w:bCs/>
                <w:sz w:val="20"/>
                <w:szCs w:val="20"/>
              </w:rPr>
              <w:t>Co</w:t>
            </w:r>
            <w:r w:rsidR="00FF4125" w:rsidRPr="00EB6584">
              <w:rPr>
                <w:rFonts w:cs="Segoe UI"/>
                <w:b/>
                <w:bCs/>
                <w:sz w:val="20"/>
                <w:szCs w:val="20"/>
              </w:rPr>
              <w:t>-op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71053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vMerge w:val="restart"/>
                <w:shd w:val="clear" w:color="auto" w:fill="FFFFFF" w:themeFill="background1"/>
                <w:vAlign w:val="center"/>
              </w:tcPr>
              <w:p w14:paraId="4E2C3D8E" w14:textId="1E63BCED" w:rsidR="00BE4FA9" w:rsidRDefault="00BE4FA9" w:rsidP="002F6487">
                <w:pPr>
                  <w:ind w:left="72"/>
                  <w:jc w:val="center"/>
                  <w:rPr>
                    <w:rFonts w:cs="Segoe UI"/>
                    <w:i/>
                    <w:iCs/>
                    <w:color w:val="E0134E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13991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vMerge w:val="restart"/>
                <w:shd w:val="clear" w:color="auto" w:fill="FFFFFF" w:themeFill="background1"/>
                <w:vAlign w:val="center"/>
              </w:tcPr>
              <w:p w14:paraId="124246FB" w14:textId="09D3BE79" w:rsidR="00BE4FA9" w:rsidRPr="00902C31" w:rsidRDefault="00BE4FA9" w:rsidP="002F6487">
                <w:pPr>
                  <w:jc w:val="center"/>
                  <w:rPr>
                    <w:rFonts w:cs="Segoe UI"/>
                    <w:color w:val="7F7F7F" w:themeColor="text1" w:themeTint="80"/>
                    <w:sz w:val="16"/>
                    <w:szCs w:val="16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403918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vMerge w:val="restart"/>
                <w:shd w:val="clear" w:color="auto" w:fill="FFFFFF" w:themeFill="background1"/>
                <w:vAlign w:val="center"/>
              </w:tcPr>
              <w:p w14:paraId="13A9CF39" w14:textId="56525909" w:rsidR="00BE4FA9" w:rsidRPr="00902C31" w:rsidRDefault="00BE4FA9" w:rsidP="002F6487">
                <w:pPr>
                  <w:jc w:val="center"/>
                  <w:rPr>
                    <w:rFonts w:cs="Segoe UI"/>
                    <w:color w:val="7F7F7F" w:themeColor="text1" w:themeTint="80"/>
                    <w:sz w:val="16"/>
                    <w:szCs w:val="16"/>
                  </w:rPr>
                </w:pPr>
                <w:r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shd w:val="clear" w:color="auto" w:fill="FFFFFF" w:themeFill="background1"/>
            <w:vAlign w:val="center"/>
          </w:tcPr>
          <w:p w14:paraId="2CB9DE9F" w14:textId="61A83BB8" w:rsidR="00BE4FA9" w:rsidRPr="00E5799B" w:rsidRDefault="00D23997" w:rsidP="002F6487">
            <w:pPr>
              <w:jc w:val="center"/>
              <w:rPr>
                <w:rFonts w:cs="Segoe UI"/>
                <w:b/>
                <w:bCs/>
                <w:sz w:val="16"/>
                <w:szCs w:val="16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 xml:space="preserve">IT Services </w:t>
            </w:r>
            <w:r>
              <w:rPr>
                <w:rFonts w:cs="Segoe UI"/>
                <w:i/>
                <w:iCs/>
                <w:sz w:val="16"/>
                <w:szCs w:val="16"/>
              </w:rPr>
              <w:br/>
            </w:r>
            <w:r w:rsidR="00C675C8">
              <w:rPr>
                <w:rFonts w:cs="Segoe UI"/>
                <w:i/>
                <w:iCs/>
                <w:sz w:val="16"/>
                <w:szCs w:val="16"/>
              </w:rPr>
              <w:t>a</w:t>
            </w:r>
            <w:r w:rsidR="00BE4FA9">
              <w:rPr>
                <w:rFonts w:cs="Segoe UI"/>
                <w:i/>
                <w:iCs/>
                <w:sz w:val="16"/>
                <w:szCs w:val="16"/>
              </w:rPr>
              <w:t>s needed</w:t>
            </w:r>
            <w:r w:rsidR="00BE4FA9" w:rsidDel="00BE4FA9"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t xml:space="preserve"> </w:t>
            </w:r>
          </w:p>
          <w:p w14:paraId="75E66BE3" w14:textId="0BB76E87" w:rsidR="00D23997" w:rsidRPr="00515F4B" w:rsidRDefault="00000000" w:rsidP="00DD5587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cs="Segoe UI"/>
                  <w:b/>
                  <w:bCs/>
                  <w:color w:val="7F7F7F" w:themeColor="text1" w:themeTint="80"/>
                  <w:sz w:val="24"/>
                  <w:szCs w:val="24"/>
                </w:rPr>
                <w:id w:val="-45286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587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E4FA9" w:rsidRPr="009B0391" w14:paraId="5CE51944" w14:textId="77777777" w:rsidTr="00E3277D">
        <w:trPr>
          <w:trHeight w:val="557"/>
        </w:trPr>
        <w:tc>
          <w:tcPr>
            <w:tcW w:w="6030" w:type="dxa"/>
            <w:vMerge/>
            <w:shd w:val="clear" w:color="auto" w:fill="FFFFFF" w:themeFill="background1"/>
          </w:tcPr>
          <w:p w14:paraId="63C7DF62" w14:textId="77777777" w:rsidR="00BE4FA9" w:rsidRDefault="00BE4FA9" w:rsidP="00742BAA">
            <w:pPr>
              <w:pStyle w:val="ListParagraph"/>
              <w:numPr>
                <w:ilvl w:val="0"/>
                <w:numId w:val="19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1440" w:type="dxa"/>
            <w:gridSpan w:val="2"/>
            <w:vMerge/>
            <w:shd w:val="clear" w:color="auto" w:fill="FFFFFF" w:themeFill="background1"/>
            <w:vAlign w:val="center"/>
          </w:tcPr>
          <w:p w14:paraId="05D19775" w14:textId="77777777" w:rsidR="00BE4FA9" w:rsidRDefault="00BE4FA9" w:rsidP="002F6487">
            <w:pPr>
              <w:ind w:left="72"/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FFFFF" w:themeFill="background1"/>
            <w:vAlign w:val="center"/>
          </w:tcPr>
          <w:p w14:paraId="54AC29B6" w14:textId="77777777" w:rsidR="00BE4FA9" w:rsidRDefault="00BE4FA9" w:rsidP="002F6487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FFFFF" w:themeFill="background1"/>
            <w:vAlign w:val="center"/>
          </w:tcPr>
          <w:p w14:paraId="6BC90C86" w14:textId="77777777" w:rsidR="00BE4FA9" w:rsidRDefault="00BE4FA9" w:rsidP="002F6487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id w:val="-1529787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F24F9E" w14:textId="46410A16" w:rsidR="00BE4FA9" w:rsidRDefault="00DF17A3" w:rsidP="00D23997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433935" w:rsidRPr="009B0391" w14:paraId="1F29E040" w14:textId="77777777" w:rsidTr="00D77275">
        <w:trPr>
          <w:trHeight w:val="539"/>
        </w:trPr>
        <w:tc>
          <w:tcPr>
            <w:tcW w:w="6030" w:type="dxa"/>
            <w:vMerge w:val="restart"/>
            <w:shd w:val="clear" w:color="auto" w:fill="F2F2F2" w:themeFill="background1" w:themeFillShade="F2"/>
          </w:tcPr>
          <w:p w14:paraId="3ED5E59F" w14:textId="5F21EA9E" w:rsidR="00433935" w:rsidRDefault="00433935" w:rsidP="00960AE3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  <w:r w:rsidRPr="00960AE3">
              <w:rPr>
                <w:rFonts w:cs="Segoe UI"/>
                <w:b/>
                <w:bCs/>
                <w:color w:val="E0134E"/>
              </w:rPr>
              <w:t>Program Department/Portfolio</w:t>
            </w:r>
          </w:p>
          <w:p w14:paraId="2E3ECE5A" w14:textId="02D4C36D" w:rsidR="00433935" w:rsidRPr="00433935" w:rsidRDefault="00433935" w:rsidP="00433935">
            <w:pPr>
              <w:pStyle w:val="ListParagraph"/>
              <w:spacing w:before="60" w:after="60"/>
              <w:ind w:left="504"/>
              <w:rPr>
                <w:rFonts w:cs="Segoe UI"/>
                <w:sz w:val="20"/>
                <w:szCs w:val="20"/>
              </w:rPr>
            </w:pPr>
            <w:r w:rsidRPr="00E3277D">
              <w:rPr>
                <w:rFonts w:cs="Segoe UI"/>
                <w:sz w:val="20"/>
                <w:szCs w:val="20"/>
              </w:rPr>
              <w:t xml:space="preserve">The </w:t>
            </w:r>
            <w:r>
              <w:rPr>
                <w:rFonts w:cs="Segoe UI"/>
                <w:sz w:val="20"/>
                <w:szCs w:val="20"/>
              </w:rPr>
              <w:t>curriculum</w:t>
            </w:r>
            <w:r w:rsidRPr="00E3277D">
              <w:rPr>
                <w:rFonts w:cs="Segoe UI"/>
                <w:sz w:val="20"/>
                <w:szCs w:val="20"/>
              </w:rPr>
              <w:t xml:space="preserve"> has the support</w:t>
            </w:r>
            <w:r>
              <w:rPr>
                <w:rFonts w:cs="Segoe UI"/>
                <w:sz w:val="20"/>
                <w:szCs w:val="20"/>
              </w:rPr>
              <w:t>/input</w:t>
            </w:r>
            <w:r w:rsidRPr="00E3277D">
              <w:rPr>
                <w:rFonts w:cs="Segoe UI"/>
                <w:sz w:val="20"/>
                <w:szCs w:val="20"/>
              </w:rPr>
              <w:t xml:space="preserve"> of the</w:t>
            </w:r>
            <w:r w:rsidR="00F45A9D">
              <w:rPr>
                <w:rFonts w:cs="Segoe UI"/>
                <w:sz w:val="20"/>
                <w:szCs w:val="20"/>
              </w:rPr>
              <w:t xml:space="preserve"> department</w:t>
            </w:r>
            <w:r w:rsidR="000A3E17">
              <w:rPr>
                <w:rFonts w:cs="Segoe UI"/>
                <w:sz w:val="20"/>
                <w:szCs w:val="20"/>
              </w:rPr>
              <w:t xml:space="preserve"> </w:t>
            </w:r>
            <w:r w:rsidR="000E75EE" w:rsidRPr="00EB6584">
              <w:rPr>
                <w:rFonts w:cs="Segoe UI"/>
                <w:sz w:val="20"/>
                <w:szCs w:val="20"/>
              </w:rPr>
              <w:t>or portfolio</w:t>
            </w:r>
            <w:r w:rsidR="000E75EE">
              <w:rPr>
                <w:rFonts w:cs="Segoe UI"/>
                <w:sz w:val="20"/>
                <w:szCs w:val="20"/>
              </w:rPr>
              <w:t xml:space="preserve"> </w:t>
            </w:r>
            <w:r w:rsidR="000A3E17">
              <w:rPr>
                <w:rFonts w:cs="Segoe UI"/>
                <w:sz w:val="20"/>
                <w:szCs w:val="20"/>
              </w:rPr>
              <w:t>where the curriculum</w:t>
            </w:r>
            <w:r w:rsidR="00B35DCA">
              <w:rPr>
                <w:rFonts w:cs="Segoe UI"/>
                <w:sz w:val="20"/>
                <w:szCs w:val="20"/>
              </w:rPr>
              <w:t xml:space="preserve"> was proposed</w:t>
            </w:r>
            <w:r w:rsidR="00F45A9D">
              <w:rPr>
                <w:rFonts w:cs="Segoe UI"/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A7F0C64" w14:textId="03867B35" w:rsidR="00433935" w:rsidRDefault="00000000" w:rsidP="00B52EBA">
            <w:pPr>
              <w:ind w:left="72"/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cs="Segoe UI"/>
                  <w:b/>
                  <w:bCs/>
                  <w:color w:val="7F7F7F" w:themeColor="text1" w:themeTint="80"/>
                  <w:sz w:val="24"/>
                  <w:szCs w:val="24"/>
                </w:rPr>
                <w:id w:val="79263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93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70B2CEC" w14:textId="5B73FE37" w:rsidR="00433935" w:rsidRDefault="00000000" w:rsidP="00960AE3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cs="Segoe UI"/>
                  <w:b/>
                  <w:bCs/>
                  <w:color w:val="7F7F7F" w:themeColor="text1" w:themeTint="80"/>
                  <w:sz w:val="24"/>
                  <w:szCs w:val="24"/>
                </w:rPr>
                <w:id w:val="-49957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935"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2C73659" w14:textId="0BEC58F4" w:rsidR="00433935" w:rsidRDefault="00000000" w:rsidP="00960AE3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cs="Segoe UI"/>
                  <w:b/>
                  <w:bCs/>
                  <w:color w:val="7F7F7F" w:themeColor="text1" w:themeTint="80"/>
                  <w:sz w:val="24"/>
                  <w:szCs w:val="24"/>
                </w:rPr>
                <w:id w:val="-32991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935"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50" w:type="dxa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F7CBB49" w14:textId="051D3B5F" w:rsidR="00433935" w:rsidRDefault="00000000" w:rsidP="00960AE3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cs="Segoe UI"/>
                  <w:b/>
                  <w:bCs/>
                  <w:color w:val="7F7F7F" w:themeColor="text1" w:themeTint="80"/>
                  <w:sz w:val="24"/>
                  <w:szCs w:val="24"/>
                </w:rPr>
                <w:id w:val="119843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3935" w:rsidRPr="00485F15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33935" w:rsidRPr="009B0391" w14:paraId="66AE55A8" w14:textId="77777777" w:rsidTr="00433935">
        <w:trPr>
          <w:trHeight w:val="358"/>
        </w:trPr>
        <w:tc>
          <w:tcPr>
            <w:tcW w:w="6030" w:type="dxa"/>
            <w:vMerge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982A3CD" w14:textId="77777777" w:rsidR="00433935" w:rsidRPr="00960AE3" w:rsidRDefault="00433935" w:rsidP="00960AE3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5490" w:type="dxa"/>
            <w:gridSpan w:val="5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C0C15D5" w14:textId="3D4B50B4" w:rsidR="00433935" w:rsidRPr="00433935" w:rsidRDefault="005C25BD" w:rsidP="00433935">
            <w:pPr>
              <w:ind w:left="72"/>
              <w:jc w:val="center"/>
              <w:rPr>
                <w:rFonts w:cs="Segoe UI"/>
                <w:bCs/>
                <w:color w:val="262626" w:themeColor="text1" w:themeTint="D9"/>
                <w:sz w:val="12"/>
                <w:szCs w:val="12"/>
              </w:rPr>
            </w:pPr>
            <w:r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  <w:t xml:space="preserve">Date consulted: </w:t>
            </w:r>
            <w:sdt>
              <w:sdtPr>
                <w:rPr>
                  <w:rFonts w:cs="Segoe UI"/>
                  <w:bCs/>
                  <w:color w:val="262626" w:themeColor="text1" w:themeTint="D9"/>
                  <w:sz w:val="16"/>
                  <w:szCs w:val="16"/>
                </w:rPr>
                <w:id w:val="-173883321"/>
                <w:placeholder>
                  <w:docPart w:val="27696FEAB8B14C2DAEC8A03CB4482CDC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433935" w:rsidRPr="00D77275">
                  <w:rPr>
                    <w:rFonts w:cs="Segoe UI"/>
                    <w:bCs/>
                    <w:color w:val="262626" w:themeColor="text1" w:themeTint="D9"/>
                    <w:sz w:val="16"/>
                    <w:szCs w:val="16"/>
                  </w:rPr>
                  <w:t>Click or tap to enter the date of consultation</w:t>
                </w:r>
              </w:sdtContent>
            </w:sdt>
          </w:p>
        </w:tc>
      </w:tr>
      <w:tr w:rsidR="00817A62" w:rsidRPr="009B0391" w14:paraId="37E5F5AF" w14:textId="77777777" w:rsidTr="00817A62">
        <w:trPr>
          <w:trHeight w:val="485"/>
        </w:trPr>
        <w:tc>
          <w:tcPr>
            <w:tcW w:w="6030" w:type="dxa"/>
            <w:vMerge w:val="restart"/>
          </w:tcPr>
          <w:p w14:paraId="609276D4" w14:textId="77777777" w:rsidR="00817A62" w:rsidRDefault="00817A62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  <w:r w:rsidRPr="00742BAA">
              <w:rPr>
                <w:rFonts w:cs="Segoe UI"/>
                <w:b/>
                <w:bCs/>
                <w:color w:val="E0134E"/>
              </w:rPr>
              <w:t>Related Program Departments/Portfolios</w:t>
            </w:r>
          </w:p>
          <w:p w14:paraId="32BF133D" w14:textId="325828DA" w:rsidR="00817A62" w:rsidRPr="00742BAA" w:rsidRDefault="00817A62" w:rsidP="00515F4B">
            <w:pPr>
              <w:pStyle w:val="ListParagraph"/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  <w:r w:rsidRPr="00E3277D">
              <w:rPr>
                <w:rFonts w:cs="Segoe UI"/>
                <w:sz w:val="20"/>
                <w:szCs w:val="20"/>
              </w:rPr>
              <w:t xml:space="preserve">The </w:t>
            </w:r>
            <w:r>
              <w:rPr>
                <w:rFonts w:cs="Segoe UI"/>
                <w:sz w:val="20"/>
                <w:szCs w:val="20"/>
              </w:rPr>
              <w:t>curriculum</w:t>
            </w:r>
            <w:r w:rsidRPr="00E3277D">
              <w:rPr>
                <w:rFonts w:cs="Segoe UI"/>
                <w:sz w:val="20"/>
                <w:szCs w:val="20"/>
              </w:rPr>
              <w:t xml:space="preserve"> has</w:t>
            </w:r>
            <w:r>
              <w:rPr>
                <w:rFonts w:cs="Segoe UI"/>
                <w:sz w:val="20"/>
                <w:szCs w:val="20"/>
              </w:rPr>
              <w:t xml:space="preserve"> the support/input </w:t>
            </w:r>
            <w:r w:rsidRPr="00EB6584">
              <w:rPr>
                <w:rFonts w:cs="Segoe UI"/>
                <w:sz w:val="20"/>
                <w:szCs w:val="20"/>
              </w:rPr>
              <w:t>of Deans</w:t>
            </w:r>
            <w:r w:rsidR="00167639" w:rsidRPr="00EB6584">
              <w:rPr>
                <w:rFonts w:cs="Segoe UI"/>
                <w:sz w:val="20"/>
                <w:szCs w:val="20"/>
              </w:rPr>
              <w:t xml:space="preserve"> and</w:t>
            </w:r>
            <w:r w:rsidR="00167639">
              <w:rPr>
                <w:rFonts w:cs="Segoe UI"/>
                <w:sz w:val="20"/>
                <w:szCs w:val="20"/>
              </w:rPr>
              <w:t xml:space="preserve"> departments</w:t>
            </w:r>
            <w:r>
              <w:rPr>
                <w:rFonts w:cs="Segoe UI"/>
                <w:sz w:val="20"/>
                <w:szCs w:val="20"/>
              </w:rPr>
              <w:t xml:space="preserve"> from related portfolios</w:t>
            </w:r>
            <w:r w:rsidR="00167639">
              <w:rPr>
                <w:rFonts w:cs="Segoe UI"/>
                <w:sz w:val="20"/>
                <w:szCs w:val="20"/>
              </w:rPr>
              <w:t>.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1030483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6751D590" w14:textId="1872298B" w:rsidR="00817A62" w:rsidRDefault="00817A62" w:rsidP="00FC2D40">
                <w:pPr>
                  <w:ind w:left="72"/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95342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497ADD50" w14:textId="6EB07729" w:rsidR="00817A62" w:rsidRDefault="00817A62" w:rsidP="00FC2D40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5773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9892467" w14:textId="02D84C8B" w:rsidR="00817A62" w:rsidRDefault="00817A62" w:rsidP="00FC2D40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bottom w:val="single" w:sz="4" w:space="0" w:color="D9D9D9" w:themeColor="background1" w:themeShade="D9"/>
            </w:tcBorders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id w:val="-1870289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462AD4" w14:textId="3EFD32A8" w:rsidR="00817A62" w:rsidRDefault="00817A62" w:rsidP="00FC2D40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E52A77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817A62" w:rsidRPr="009B0391" w14:paraId="0C22CE9B" w14:textId="77777777" w:rsidTr="00A91C12">
        <w:trPr>
          <w:trHeight w:val="358"/>
        </w:trPr>
        <w:tc>
          <w:tcPr>
            <w:tcW w:w="6030" w:type="dxa"/>
            <w:vMerge/>
            <w:tcBorders>
              <w:bottom w:val="single" w:sz="4" w:space="0" w:color="D9D9D9" w:themeColor="background1" w:themeShade="D9"/>
            </w:tcBorders>
          </w:tcPr>
          <w:p w14:paraId="081772E4" w14:textId="77777777" w:rsidR="00817A62" w:rsidRPr="00742BAA" w:rsidRDefault="00817A62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5490" w:type="dxa"/>
            <w:gridSpan w:val="5"/>
            <w:tcBorders>
              <w:bottom w:val="single" w:sz="4" w:space="0" w:color="D9D9D9" w:themeColor="background1" w:themeShade="D9"/>
            </w:tcBorders>
            <w:vAlign w:val="center"/>
          </w:tcPr>
          <w:p w14:paraId="5F3194B5" w14:textId="6991AE83" w:rsidR="00817A62" w:rsidRPr="00817A62" w:rsidRDefault="005C25BD" w:rsidP="00817A62">
            <w:pPr>
              <w:ind w:left="72"/>
              <w:jc w:val="center"/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</w:pPr>
            <w:r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  <w:t>Date consulted</w:t>
            </w:r>
            <w:r w:rsidRPr="005C25BD"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  <w:t xml:space="preserve">: </w:t>
            </w:r>
            <w:sdt>
              <w:sdtPr>
                <w:rPr>
                  <w:rFonts w:cs="Segoe UI"/>
                  <w:bCs/>
                  <w:color w:val="262626" w:themeColor="text1" w:themeTint="D9"/>
                  <w:sz w:val="16"/>
                  <w:szCs w:val="16"/>
                </w:rPr>
                <w:id w:val="1642924803"/>
                <w:placeholder>
                  <w:docPart w:val="E2B62FCD3112484E8DCDD2D58853996A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5C25BD">
                  <w:rPr>
                    <w:rFonts w:cs="Segoe UI"/>
                    <w:bCs/>
                    <w:color w:val="262626" w:themeColor="text1" w:themeTint="D9"/>
                    <w:sz w:val="16"/>
                    <w:szCs w:val="16"/>
                  </w:rPr>
                  <w:t>Click or tap to enter the date of consultation</w:t>
                </w:r>
              </w:sdtContent>
            </w:sdt>
          </w:p>
        </w:tc>
      </w:tr>
      <w:tr w:rsidR="00F81A1A" w:rsidRPr="009B0391" w14:paraId="3A6B9A65" w14:textId="77777777" w:rsidTr="00C92515">
        <w:trPr>
          <w:trHeight w:val="476"/>
        </w:trPr>
        <w:tc>
          <w:tcPr>
            <w:tcW w:w="6030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6D355E70" w14:textId="1E9D41EF" w:rsidR="00F81A1A" w:rsidRPr="00742BAA" w:rsidRDefault="00E12B4D" w:rsidP="00C92515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b/>
                <w:bCs/>
                <w:color w:val="E0134E"/>
              </w:rPr>
              <w:t>Information Systems</w:t>
            </w:r>
            <w:r w:rsidR="00B37B1C">
              <w:rPr>
                <w:rFonts w:cs="Segoe UI"/>
                <w:b/>
                <w:bCs/>
                <w:color w:val="E0134E"/>
              </w:rPr>
              <w:t xml:space="preserve">: </w:t>
            </w:r>
            <w:r w:rsidR="00B37B1C">
              <w:rPr>
                <w:rFonts w:cs="Segoe UI"/>
                <w:sz w:val="20"/>
                <w:szCs w:val="20"/>
              </w:rPr>
              <w:t>Course and program codes are provided for new programs and courses.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1654975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tcBorders>
                  <w:top w:val="nil"/>
                </w:tcBorders>
                <w:shd w:val="clear" w:color="auto" w:fill="F2F2F2" w:themeFill="background1" w:themeFillShade="F2"/>
                <w:vAlign w:val="center"/>
              </w:tcPr>
              <w:p w14:paraId="3374D185" w14:textId="6F4B6FE4" w:rsidR="00F81A1A" w:rsidRDefault="00F81A1A" w:rsidP="00A82F89">
                <w:pPr>
                  <w:ind w:left="72"/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396A546" w14:textId="0FFA88B1" w:rsidR="00F81A1A" w:rsidRDefault="00F81A1A" w:rsidP="00A82F89">
            <w:pPr>
              <w:jc w:val="center"/>
              <w:rPr>
                <w:rFonts w:cs="Segoe UI"/>
                <w:i/>
                <w:iCs/>
                <w:sz w:val="16"/>
                <w:szCs w:val="16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Not required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26636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nil"/>
                </w:tcBorders>
                <w:shd w:val="clear" w:color="auto" w:fill="F2F2F2" w:themeFill="background1" w:themeFillShade="F2"/>
                <w:vAlign w:val="center"/>
              </w:tcPr>
              <w:p w14:paraId="654F2C9E" w14:textId="7ACE575A" w:rsidR="00F81A1A" w:rsidRDefault="00F81A1A" w:rsidP="00A82F89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96FA076" w14:textId="5143E36D" w:rsidR="00F81A1A" w:rsidRDefault="00F81A1A" w:rsidP="00A82F89">
            <w:pPr>
              <w:jc w:val="center"/>
              <w:rPr>
                <w:rFonts w:cs="Segoe UI"/>
                <w:i/>
                <w:iCs/>
                <w:sz w:val="16"/>
                <w:szCs w:val="16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Not required</w:t>
            </w:r>
          </w:p>
        </w:tc>
      </w:tr>
      <w:tr w:rsidR="00F81A1A" w:rsidRPr="009B0391" w14:paraId="726EEB75" w14:textId="77777777">
        <w:trPr>
          <w:trHeight w:val="476"/>
        </w:trPr>
        <w:tc>
          <w:tcPr>
            <w:tcW w:w="6030" w:type="dxa"/>
            <w:vMerge/>
            <w:shd w:val="clear" w:color="auto" w:fill="F2F2F2" w:themeFill="background1" w:themeFillShade="F2"/>
            <w:vAlign w:val="center"/>
          </w:tcPr>
          <w:p w14:paraId="05AA9431" w14:textId="77777777" w:rsidR="00F81A1A" w:rsidRDefault="00F81A1A" w:rsidP="00A82F89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5490" w:type="dxa"/>
            <w:gridSpan w:val="5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89B8CA2" w14:textId="74A0F4E4" w:rsidR="00F81A1A" w:rsidRDefault="00F81A1A" w:rsidP="00A82F89">
            <w:pPr>
              <w:jc w:val="center"/>
              <w:rPr>
                <w:rFonts w:cs="Segoe UI"/>
                <w:i/>
                <w:iCs/>
                <w:sz w:val="16"/>
                <w:szCs w:val="16"/>
              </w:rPr>
            </w:pPr>
            <w:r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  <w:t>Date consulted</w:t>
            </w:r>
            <w:r w:rsidRPr="005C25BD"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  <w:t xml:space="preserve">: </w:t>
            </w:r>
            <w:sdt>
              <w:sdtPr>
                <w:rPr>
                  <w:rFonts w:cs="Segoe UI"/>
                  <w:bCs/>
                  <w:color w:val="262626" w:themeColor="text1" w:themeTint="D9"/>
                  <w:sz w:val="16"/>
                  <w:szCs w:val="16"/>
                </w:rPr>
                <w:id w:val="-722755728"/>
                <w:placeholder>
                  <w:docPart w:val="663E0F3851C342FD8D451B79D4F73692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5C25BD">
                  <w:rPr>
                    <w:rFonts w:cs="Segoe UI"/>
                    <w:bCs/>
                    <w:color w:val="262626" w:themeColor="text1" w:themeTint="D9"/>
                    <w:sz w:val="16"/>
                    <w:szCs w:val="16"/>
                  </w:rPr>
                  <w:t>Click or tap to enter the date of consultation</w:t>
                </w:r>
              </w:sdtContent>
            </w:sdt>
          </w:p>
        </w:tc>
      </w:tr>
      <w:tr w:rsidR="0099508A" w:rsidRPr="009B0391" w14:paraId="1F27FEC7" w14:textId="77777777" w:rsidTr="00DF17A3">
        <w:trPr>
          <w:trHeight w:val="476"/>
        </w:trPr>
        <w:tc>
          <w:tcPr>
            <w:tcW w:w="6030" w:type="dxa"/>
            <w:vMerge w:val="restart"/>
            <w:tcBorders>
              <w:top w:val="nil"/>
            </w:tcBorders>
          </w:tcPr>
          <w:p w14:paraId="377AFE19" w14:textId="79F583EA" w:rsidR="0099508A" w:rsidRPr="00742BAA" w:rsidRDefault="0099508A" w:rsidP="00FC2D40">
            <w:pPr>
              <w:pStyle w:val="ListParagraph"/>
              <w:numPr>
                <w:ilvl w:val="0"/>
                <w:numId w:val="19"/>
              </w:numPr>
              <w:spacing w:before="60" w:after="60"/>
              <w:ind w:left="504"/>
              <w:rPr>
                <w:rFonts w:cs="Segoe UI"/>
                <w:b/>
                <w:bCs/>
                <w:color w:val="C00000"/>
              </w:rPr>
            </w:pPr>
            <w:r w:rsidRPr="00742BAA">
              <w:rPr>
                <w:rFonts w:cs="Segoe UI"/>
                <w:b/>
                <w:bCs/>
                <w:color w:val="E0134E"/>
              </w:rPr>
              <w:t>Adult Upgrading</w:t>
            </w:r>
            <w:r>
              <w:rPr>
                <w:rFonts w:cs="Segoe UI"/>
                <w:b/>
                <w:bCs/>
                <w:color w:val="E0134E"/>
              </w:rPr>
              <w:br/>
            </w:r>
            <w:r w:rsidRPr="00E3277D">
              <w:rPr>
                <w:rFonts w:cs="Segoe UI"/>
                <w:sz w:val="20"/>
                <w:szCs w:val="20"/>
              </w:rPr>
              <w:t xml:space="preserve">The </w:t>
            </w:r>
            <w:r>
              <w:rPr>
                <w:rFonts w:cs="Segoe UI"/>
                <w:sz w:val="20"/>
                <w:szCs w:val="20"/>
              </w:rPr>
              <w:t>curriculum</w:t>
            </w:r>
            <w:r w:rsidRPr="00742BAA">
              <w:rPr>
                <w:rFonts w:cs="Segoe UI"/>
                <w:sz w:val="20"/>
                <w:szCs w:val="20"/>
              </w:rPr>
              <w:t xml:space="preserve"> for which the admission requirements or prerequisites include high school course credit</w:t>
            </w:r>
            <w:r>
              <w:rPr>
                <w:rFonts w:cs="Segoe UI"/>
                <w:sz w:val="20"/>
                <w:szCs w:val="20"/>
              </w:rPr>
              <w:t xml:space="preserve"> has the support/input of Adult Upgrading.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208549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vMerge w:val="restart"/>
                <w:tcBorders>
                  <w:top w:val="nil"/>
                </w:tcBorders>
                <w:vAlign w:val="center"/>
              </w:tcPr>
              <w:p w14:paraId="0472D7E2" w14:textId="77777777" w:rsidR="0099508A" w:rsidRDefault="0099508A" w:rsidP="00FC2D40">
                <w:pPr>
                  <w:ind w:left="72"/>
                  <w:jc w:val="center"/>
                  <w:rPr>
                    <w:rFonts w:cs="Segoe UI"/>
                    <w:i/>
                    <w:iCs/>
                    <w:color w:val="E0134E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top w:val="nil"/>
            </w:tcBorders>
            <w:vAlign w:val="center"/>
          </w:tcPr>
          <w:p w14:paraId="12D2EE74" w14:textId="77777777" w:rsidR="0099508A" w:rsidRPr="00203259" w:rsidRDefault="0099508A" w:rsidP="00FC2D40">
            <w:pPr>
              <w:jc w:val="center"/>
              <w:rPr>
                <w:rFonts w:cs="Segoe UI"/>
                <w:i/>
                <w:iCs/>
                <w:color w:val="E0134E"/>
                <w:sz w:val="16"/>
                <w:szCs w:val="16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As needed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35359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vMerge w:val="restart"/>
                <w:tcBorders>
                  <w:top w:val="nil"/>
                </w:tcBorders>
                <w:vAlign w:val="center"/>
              </w:tcPr>
              <w:p w14:paraId="41128326" w14:textId="21366E6A" w:rsidR="0099508A" w:rsidRPr="00DF17A3" w:rsidRDefault="00DF17A3" w:rsidP="00FC2D40">
                <w:pPr>
                  <w:jc w:val="center"/>
                  <w:rPr>
                    <w:rFonts w:cs="Segoe UI"/>
                    <w:i/>
                    <w:iCs/>
                    <w:color w:val="E0134E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2451449" w14:textId="77777777" w:rsidR="0099508A" w:rsidRPr="00DF17A3" w:rsidRDefault="0099508A" w:rsidP="00FC2D40">
            <w:pPr>
              <w:jc w:val="center"/>
              <w:rPr>
                <w:rFonts w:cs="Segoe UI"/>
                <w:i/>
                <w:iCs/>
                <w:color w:val="E0134E"/>
                <w:sz w:val="16"/>
                <w:szCs w:val="16"/>
              </w:rPr>
            </w:pPr>
            <w:r w:rsidRPr="00DF17A3">
              <w:rPr>
                <w:rFonts w:cs="Segoe UI"/>
                <w:i/>
                <w:iCs/>
                <w:sz w:val="16"/>
                <w:szCs w:val="16"/>
              </w:rPr>
              <w:t>As needed</w:t>
            </w:r>
          </w:p>
        </w:tc>
      </w:tr>
      <w:tr w:rsidR="0099508A" w:rsidRPr="009B0391" w14:paraId="3FBA85B3" w14:textId="77777777" w:rsidTr="00DF17A3">
        <w:trPr>
          <w:trHeight w:val="389"/>
        </w:trPr>
        <w:tc>
          <w:tcPr>
            <w:tcW w:w="6030" w:type="dxa"/>
            <w:vMerge/>
          </w:tcPr>
          <w:p w14:paraId="32136555" w14:textId="77777777" w:rsidR="0099508A" w:rsidRPr="00742BAA" w:rsidRDefault="0099508A" w:rsidP="00FC2D40">
            <w:pPr>
              <w:pStyle w:val="ListParagraph"/>
              <w:numPr>
                <w:ilvl w:val="0"/>
                <w:numId w:val="19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2D233942" w14:textId="77777777" w:rsidR="0099508A" w:rsidRDefault="0099508A" w:rsidP="00FC2D40">
            <w:pPr>
              <w:ind w:left="72"/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991554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tcBorders>
                  <w:top w:val="nil"/>
                </w:tcBorders>
                <w:vAlign w:val="center"/>
              </w:tcPr>
              <w:p w14:paraId="3B58687A" w14:textId="7938C779" w:rsidR="0099508A" w:rsidRDefault="0099508A" w:rsidP="00FC2D40">
                <w:pPr>
                  <w:jc w:val="center"/>
                  <w:rPr>
                    <w:rFonts w:cs="Segoe UI"/>
                    <w:i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vMerge/>
            <w:vAlign w:val="center"/>
          </w:tcPr>
          <w:p w14:paraId="49ACDF72" w14:textId="77777777" w:rsidR="0099508A" w:rsidRPr="00DF17A3" w:rsidRDefault="0099508A" w:rsidP="00FC2D40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20356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FFFFF" w:themeFill="background1"/>
                <w:vAlign w:val="center"/>
              </w:tcPr>
              <w:p w14:paraId="0804EB10" w14:textId="7F856B9C" w:rsidR="0099508A" w:rsidRPr="00DF17A3" w:rsidRDefault="0099508A" w:rsidP="00FC2D40">
                <w:pPr>
                  <w:jc w:val="center"/>
                  <w:rPr>
                    <w:rFonts w:cs="Segoe UI"/>
                    <w:i/>
                    <w:iCs/>
                    <w:sz w:val="16"/>
                    <w:szCs w:val="16"/>
                  </w:rPr>
                </w:pPr>
                <w:r w:rsidRPr="00DF17A3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9508A" w:rsidRPr="009B0391" w14:paraId="27901CFA" w14:textId="77777777" w:rsidTr="00DF17A3">
        <w:trPr>
          <w:trHeight w:val="431"/>
        </w:trPr>
        <w:tc>
          <w:tcPr>
            <w:tcW w:w="6030" w:type="dxa"/>
            <w:vMerge/>
          </w:tcPr>
          <w:p w14:paraId="6E0F77B6" w14:textId="77777777" w:rsidR="0099508A" w:rsidRPr="00742BAA" w:rsidRDefault="0099508A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5490" w:type="dxa"/>
            <w:gridSpan w:val="5"/>
            <w:vAlign w:val="center"/>
          </w:tcPr>
          <w:p w14:paraId="099801F7" w14:textId="5EFE6390" w:rsidR="0099508A" w:rsidRPr="0099508A" w:rsidRDefault="005C25BD" w:rsidP="0099508A">
            <w:pPr>
              <w:ind w:left="72"/>
              <w:jc w:val="center"/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</w:pPr>
            <w:r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  <w:t xml:space="preserve">Date consulted: </w:t>
            </w:r>
            <w:sdt>
              <w:sdtPr>
                <w:rPr>
                  <w:rFonts w:cs="Segoe UI"/>
                  <w:bCs/>
                  <w:color w:val="262626" w:themeColor="text1" w:themeTint="D9"/>
                  <w:sz w:val="16"/>
                  <w:szCs w:val="16"/>
                </w:rPr>
                <w:id w:val="-234934702"/>
                <w:placeholder>
                  <w:docPart w:val="FCE2DCA9C5D74A27873F80E8061587E7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99508A" w:rsidRPr="0099508A">
                  <w:rPr>
                    <w:rFonts w:cs="Segoe UI"/>
                    <w:bCs/>
                    <w:color w:val="262626" w:themeColor="text1" w:themeTint="D9"/>
                    <w:sz w:val="16"/>
                    <w:szCs w:val="16"/>
                  </w:rPr>
                  <w:t>Click or tap to enter the date of consultation</w:t>
                </w:r>
                <w:r w:rsidR="0099508A">
                  <w:rPr>
                    <w:rFonts w:cs="Segoe UI"/>
                    <w:bCs/>
                    <w:color w:val="262626" w:themeColor="text1" w:themeTint="D9"/>
                    <w:sz w:val="16"/>
                    <w:szCs w:val="16"/>
                  </w:rPr>
                  <w:t xml:space="preserve"> if needed</w:t>
                </w:r>
              </w:sdtContent>
            </w:sdt>
          </w:p>
        </w:tc>
      </w:tr>
      <w:tr w:rsidR="00527F32" w:rsidRPr="009B0391" w14:paraId="2E6C3B9E" w14:textId="77777777" w:rsidTr="00DF17A3">
        <w:trPr>
          <w:trHeight w:val="494"/>
        </w:trPr>
        <w:tc>
          <w:tcPr>
            <w:tcW w:w="6030" w:type="dxa"/>
            <w:vMerge w:val="restart"/>
            <w:shd w:val="clear" w:color="auto" w:fill="F2F2F2" w:themeFill="background1" w:themeFillShade="F2"/>
          </w:tcPr>
          <w:p w14:paraId="59AAB714" w14:textId="6D60C104" w:rsidR="00527F32" w:rsidRPr="00EB6584" w:rsidRDefault="00527F32" w:rsidP="00527F32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  <w:r w:rsidRPr="00EB6584">
              <w:rPr>
                <w:rFonts w:cs="Segoe UI"/>
                <w:b/>
                <w:bCs/>
                <w:color w:val="E0134E"/>
              </w:rPr>
              <w:t>Program Advisory Committees</w:t>
            </w:r>
          </w:p>
          <w:p w14:paraId="3747FF5A" w14:textId="71915FF6" w:rsidR="00527F32" w:rsidRPr="00742BAA" w:rsidRDefault="00527F32" w:rsidP="00527F32">
            <w:pPr>
              <w:pStyle w:val="ListParagraph"/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  <w:r w:rsidRPr="00E3277D">
              <w:rPr>
                <w:rFonts w:cs="Segoe UI"/>
                <w:sz w:val="20"/>
                <w:szCs w:val="20"/>
              </w:rPr>
              <w:t>The curriculum has the support/input of the</w:t>
            </w:r>
            <w:r>
              <w:rPr>
                <w:rFonts w:cs="Segoe UI"/>
                <w:sz w:val="20"/>
                <w:szCs w:val="20"/>
              </w:rPr>
              <w:t xml:space="preserve"> appropriate</w:t>
            </w:r>
            <w:r w:rsidRPr="00E3277D">
              <w:rPr>
                <w:rFonts w:cs="Segoe UI"/>
                <w:sz w:val="20"/>
                <w:szCs w:val="20"/>
              </w:rPr>
              <w:t xml:space="preserve"> PAC</w:t>
            </w:r>
            <w:r>
              <w:rPr>
                <w:rFonts w:cs="Segoe UI"/>
                <w:sz w:val="20"/>
                <w:szCs w:val="20"/>
              </w:rPr>
              <w:t>(s)</w:t>
            </w:r>
            <w:r w:rsidRPr="00E3277D">
              <w:rPr>
                <w:rFonts w:cs="Segoe UI"/>
                <w:sz w:val="20"/>
                <w:szCs w:val="20"/>
              </w:rPr>
              <w:t>.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353543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vMerge w:val="restart"/>
                <w:shd w:val="clear" w:color="auto" w:fill="F2F2F2" w:themeFill="background1" w:themeFillShade="F2"/>
                <w:vAlign w:val="center"/>
              </w:tcPr>
              <w:p w14:paraId="601BDE7C" w14:textId="002AB78A" w:rsidR="00527F32" w:rsidRDefault="00527F32" w:rsidP="00527F32">
                <w:pPr>
                  <w:ind w:left="72"/>
                  <w:jc w:val="center"/>
                  <w:rPr>
                    <w:rFonts w:cs="Segoe UI"/>
                    <w:i/>
                    <w:iCs/>
                    <w:color w:val="E0134E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72926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vMerge w:val="restart"/>
                <w:shd w:val="clear" w:color="auto" w:fill="F2F2F2" w:themeFill="background1" w:themeFillShade="F2"/>
                <w:vAlign w:val="center"/>
              </w:tcPr>
              <w:p w14:paraId="28331D21" w14:textId="6EAE2205" w:rsidR="00527F32" w:rsidRDefault="00527F32" w:rsidP="00527F32">
                <w:pPr>
                  <w:jc w:val="center"/>
                  <w:rPr>
                    <w:rFonts w:cs="Segoe UI"/>
                    <w:i/>
                    <w:iCs/>
                    <w:color w:val="E0134E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4BF14BE9" w14:textId="7D0FFCF0" w:rsidR="00527F32" w:rsidRDefault="00527F32" w:rsidP="00527F32">
            <w:pPr>
              <w:jc w:val="center"/>
              <w:rPr>
                <w:rFonts w:cs="Segoe UI"/>
                <w:i/>
                <w:iCs/>
                <w:color w:val="E0134E"/>
                <w:sz w:val="16"/>
                <w:szCs w:val="16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As needed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FA0A15" w14:textId="7B0A3306" w:rsidR="00527F32" w:rsidRDefault="00527F32" w:rsidP="00527F32">
            <w:pPr>
              <w:jc w:val="center"/>
              <w:rPr>
                <w:rFonts w:cs="Segoe UI"/>
                <w:i/>
                <w:iCs/>
                <w:color w:val="E0134E"/>
                <w:sz w:val="16"/>
                <w:szCs w:val="16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As needed</w:t>
            </w:r>
          </w:p>
        </w:tc>
      </w:tr>
      <w:tr w:rsidR="00527F32" w:rsidRPr="009B0391" w14:paraId="6CB9857B" w14:textId="77777777" w:rsidTr="00DF17A3">
        <w:trPr>
          <w:trHeight w:val="360"/>
        </w:trPr>
        <w:tc>
          <w:tcPr>
            <w:tcW w:w="6030" w:type="dxa"/>
            <w:vMerge/>
            <w:shd w:val="clear" w:color="auto" w:fill="F2F2F2" w:themeFill="background1" w:themeFillShade="F2"/>
          </w:tcPr>
          <w:p w14:paraId="0D2085B6" w14:textId="77777777" w:rsidR="00527F32" w:rsidRPr="00742BAA" w:rsidRDefault="00527F32" w:rsidP="00527F32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1440" w:type="dxa"/>
            <w:gridSpan w:val="2"/>
            <w:vMerge/>
            <w:shd w:val="clear" w:color="auto" w:fill="F2F2F2" w:themeFill="background1" w:themeFillShade="F2"/>
            <w:vAlign w:val="center"/>
          </w:tcPr>
          <w:p w14:paraId="33B63D2F" w14:textId="77777777" w:rsidR="00527F32" w:rsidRDefault="00527F32" w:rsidP="00527F32">
            <w:pPr>
              <w:ind w:left="72"/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center"/>
          </w:tcPr>
          <w:p w14:paraId="7155F20A" w14:textId="77777777" w:rsidR="00527F32" w:rsidRDefault="00527F32" w:rsidP="00527F32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id w:val="-7582165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334BCB" w14:textId="4C556EE3" w:rsidR="00527F32" w:rsidRDefault="00527F32" w:rsidP="00527F32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99508A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id w:val="782308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EF5C6D" w14:textId="6F0BEFE9" w:rsidR="00527F32" w:rsidRPr="0099508A" w:rsidRDefault="00527F32" w:rsidP="00527F32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99508A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99508A" w:rsidRPr="009B0391" w14:paraId="0D74EEFC" w14:textId="77777777" w:rsidTr="00DF17A3">
        <w:trPr>
          <w:trHeight w:val="431"/>
        </w:trPr>
        <w:tc>
          <w:tcPr>
            <w:tcW w:w="6030" w:type="dxa"/>
            <w:vMerge/>
            <w:shd w:val="clear" w:color="auto" w:fill="F2F2F2" w:themeFill="background1" w:themeFillShade="F2"/>
          </w:tcPr>
          <w:p w14:paraId="01D8F0F7" w14:textId="77777777" w:rsidR="0099508A" w:rsidRPr="00742BAA" w:rsidRDefault="0099508A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5490" w:type="dxa"/>
            <w:gridSpan w:val="5"/>
            <w:shd w:val="clear" w:color="auto" w:fill="F2F2F2" w:themeFill="background1" w:themeFillShade="F2"/>
            <w:vAlign w:val="center"/>
          </w:tcPr>
          <w:p w14:paraId="2C352263" w14:textId="7B861158" w:rsidR="0099508A" w:rsidRPr="0099508A" w:rsidRDefault="005C25BD" w:rsidP="0099508A">
            <w:pPr>
              <w:ind w:left="72"/>
              <w:jc w:val="center"/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</w:pPr>
            <w:r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  <w:t xml:space="preserve">Date consulted: </w:t>
            </w:r>
            <w:sdt>
              <w:sdtPr>
                <w:rPr>
                  <w:rFonts w:cs="Segoe UI"/>
                  <w:bCs/>
                  <w:color w:val="262626" w:themeColor="text1" w:themeTint="D9"/>
                  <w:sz w:val="16"/>
                  <w:szCs w:val="16"/>
                </w:rPr>
                <w:id w:val="-230075903"/>
                <w:placeholder>
                  <w:docPart w:val="B046CB64C632465E9A5B64BD83F0F8DD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99508A" w:rsidRPr="0099508A">
                  <w:rPr>
                    <w:rFonts w:cs="Segoe UI"/>
                    <w:bCs/>
                    <w:color w:val="262626" w:themeColor="text1" w:themeTint="D9"/>
                    <w:sz w:val="16"/>
                    <w:szCs w:val="16"/>
                  </w:rPr>
                  <w:t>Click or tap to enter the date of consultation if needed</w:t>
                </w:r>
              </w:sdtContent>
            </w:sdt>
          </w:p>
        </w:tc>
      </w:tr>
      <w:tr w:rsidR="000C3EF6" w:rsidRPr="009B0391" w14:paraId="19B075A3" w14:textId="77777777" w:rsidTr="00DF17A3">
        <w:trPr>
          <w:trHeight w:val="395"/>
        </w:trPr>
        <w:tc>
          <w:tcPr>
            <w:tcW w:w="6030" w:type="dxa"/>
            <w:vMerge w:val="restart"/>
          </w:tcPr>
          <w:p w14:paraId="4A0238AF" w14:textId="5997324C" w:rsidR="000C3EF6" w:rsidRDefault="000C3EF6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  <w:r w:rsidRPr="00742BAA">
              <w:rPr>
                <w:rFonts w:cs="Segoe UI"/>
                <w:b/>
                <w:bCs/>
                <w:color w:val="E0134E"/>
              </w:rPr>
              <w:t>Indigenous Advisors</w:t>
            </w:r>
          </w:p>
          <w:p w14:paraId="443781B8" w14:textId="73B0DE22" w:rsidR="000C3EF6" w:rsidRPr="00742BAA" w:rsidRDefault="000C3EF6" w:rsidP="00FC2D40">
            <w:pPr>
              <w:pStyle w:val="ListParagraph"/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  <w:r w:rsidRPr="00E3277D">
              <w:rPr>
                <w:rFonts w:cs="Segoe UI"/>
                <w:sz w:val="20"/>
                <w:szCs w:val="20"/>
              </w:rPr>
              <w:t xml:space="preserve">The curriculum has the input of </w:t>
            </w:r>
            <w:r>
              <w:rPr>
                <w:rFonts w:cs="Segoe UI"/>
                <w:sz w:val="20"/>
                <w:szCs w:val="20"/>
              </w:rPr>
              <w:t>Indigenous Advisors.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271017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vMerge w:val="restart"/>
                <w:vAlign w:val="center"/>
              </w:tcPr>
              <w:p w14:paraId="20784437" w14:textId="37360D88" w:rsidR="000C3EF6" w:rsidRPr="003D7891" w:rsidRDefault="000C3EF6" w:rsidP="00FC2D40">
                <w:pPr>
                  <w:ind w:left="72"/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vAlign w:val="center"/>
          </w:tcPr>
          <w:p w14:paraId="40DDB9B0" w14:textId="36782BC8" w:rsidR="000C3EF6" w:rsidRPr="003D7891" w:rsidRDefault="000C3EF6" w:rsidP="00FC2D40">
            <w:pPr>
              <w:jc w:val="center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As needed</w:t>
            </w:r>
          </w:p>
        </w:tc>
        <w:tc>
          <w:tcPr>
            <w:tcW w:w="1350" w:type="dxa"/>
            <w:vAlign w:val="center"/>
          </w:tcPr>
          <w:p w14:paraId="15296843" w14:textId="1F0EFBE7" w:rsidR="000C3EF6" w:rsidRPr="003D7891" w:rsidRDefault="000C3EF6" w:rsidP="00FC2D40">
            <w:pPr>
              <w:jc w:val="center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As needed</w:t>
            </w:r>
          </w:p>
        </w:tc>
        <w:tc>
          <w:tcPr>
            <w:tcW w:w="1350" w:type="dxa"/>
            <w:vAlign w:val="center"/>
          </w:tcPr>
          <w:p w14:paraId="70918537" w14:textId="34326B81" w:rsidR="000C3EF6" w:rsidRPr="003D7891" w:rsidRDefault="000C3EF6" w:rsidP="00FC2D40">
            <w:pPr>
              <w:jc w:val="center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As needed</w:t>
            </w:r>
          </w:p>
        </w:tc>
      </w:tr>
      <w:tr w:rsidR="000C3EF6" w:rsidRPr="009B0391" w14:paraId="310E1587" w14:textId="77777777" w:rsidTr="00DF17A3">
        <w:trPr>
          <w:trHeight w:val="440"/>
        </w:trPr>
        <w:tc>
          <w:tcPr>
            <w:tcW w:w="6030" w:type="dxa"/>
            <w:vMerge/>
          </w:tcPr>
          <w:p w14:paraId="6EC7827D" w14:textId="77777777" w:rsidR="000C3EF6" w:rsidRPr="00742BAA" w:rsidRDefault="000C3EF6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76E5E98C" w14:textId="77777777" w:rsidR="000C3EF6" w:rsidRDefault="000C3EF6" w:rsidP="00FC2D40">
            <w:pPr>
              <w:ind w:left="72"/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42237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vAlign w:val="center"/>
              </w:tcPr>
              <w:p w14:paraId="6D3D9A11" w14:textId="422179CF" w:rsidR="000C3EF6" w:rsidRDefault="000C3EF6" w:rsidP="00FC2D40">
                <w:pPr>
                  <w:jc w:val="center"/>
                  <w:rPr>
                    <w:rFonts w:cs="Segoe UI"/>
                    <w:i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79042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vAlign w:val="center"/>
              </w:tcPr>
              <w:p w14:paraId="6F4C61E7" w14:textId="4324D2F7" w:rsidR="000C3EF6" w:rsidRDefault="000C3EF6" w:rsidP="00FC2D40">
                <w:pPr>
                  <w:jc w:val="center"/>
                  <w:rPr>
                    <w:rFonts w:cs="Segoe UI"/>
                    <w:i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1126004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vAlign w:val="center"/>
              </w:tcPr>
              <w:p w14:paraId="6054D221" w14:textId="71322934" w:rsidR="000C3EF6" w:rsidRDefault="000C3EF6" w:rsidP="00FC2D40">
                <w:pPr>
                  <w:jc w:val="center"/>
                  <w:rPr>
                    <w:rFonts w:cs="Segoe UI"/>
                    <w:i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C3EF6" w:rsidRPr="009B0391" w14:paraId="5BE4EBBD" w14:textId="77777777" w:rsidTr="00DF17A3">
        <w:trPr>
          <w:trHeight w:val="440"/>
        </w:trPr>
        <w:tc>
          <w:tcPr>
            <w:tcW w:w="6030" w:type="dxa"/>
            <w:vMerge/>
          </w:tcPr>
          <w:p w14:paraId="5BB2C26E" w14:textId="77777777" w:rsidR="000C3EF6" w:rsidRPr="00742BAA" w:rsidRDefault="000C3EF6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5490" w:type="dxa"/>
            <w:gridSpan w:val="5"/>
            <w:vAlign w:val="center"/>
          </w:tcPr>
          <w:p w14:paraId="68CEAD8D" w14:textId="0CF343E5" w:rsidR="000C3EF6" w:rsidRPr="000C3EF6" w:rsidRDefault="005C25BD" w:rsidP="000C3EF6">
            <w:pPr>
              <w:ind w:left="72"/>
              <w:jc w:val="center"/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</w:pPr>
            <w:r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  <w:t xml:space="preserve">Date consulted: </w:t>
            </w:r>
            <w:sdt>
              <w:sdtPr>
                <w:rPr>
                  <w:rFonts w:cs="Segoe UI"/>
                  <w:bCs/>
                  <w:color w:val="262626" w:themeColor="text1" w:themeTint="D9"/>
                  <w:sz w:val="16"/>
                  <w:szCs w:val="16"/>
                </w:rPr>
                <w:id w:val="1335888658"/>
                <w:placeholder>
                  <w:docPart w:val="3DAA62C597B74E6CBBCA8054D4F373C7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0C3EF6" w:rsidRPr="000C3EF6">
                  <w:rPr>
                    <w:rFonts w:cs="Segoe UI"/>
                    <w:bCs/>
                    <w:color w:val="262626" w:themeColor="text1" w:themeTint="D9"/>
                    <w:sz w:val="16"/>
                    <w:szCs w:val="16"/>
                  </w:rPr>
                  <w:t>Click or tap to enter the date of consultation if needed</w:t>
                </w:r>
              </w:sdtContent>
            </w:sdt>
          </w:p>
        </w:tc>
      </w:tr>
      <w:tr w:rsidR="000C3EF6" w:rsidRPr="009B0391" w14:paraId="594BC5E8" w14:textId="77777777" w:rsidTr="00DF17A3">
        <w:trPr>
          <w:trHeight w:val="440"/>
        </w:trPr>
        <w:tc>
          <w:tcPr>
            <w:tcW w:w="6030" w:type="dxa"/>
            <w:vMerge w:val="restart"/>
            <w:shd w:val="clear" w:color="auto" w:fill="F2F2F2" w:themeFill="background1" w:themeFillShade="F2"/>
          </w:tcPr>
          <w:p w14:paraId="4AA75E52" w14:textId="2DF08C5B" w:rsidR="000C3EF6" w:rsidRDefault="000C3EF6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  <w:r w:rsidRPr="00742BAA">
              <w:rPr>
                <w:rFonts w:cs="Segoe UI"/>
                <w:b/>
                <w:bCs/>
                <w:color w:val="E0134E"/>
              </w:rPr>
              <w:t>Teaching and Learning</w:t>
            </w:r>
          </w:p>
          <w:p w14:paraId="299CB9C5" w14:textId="3E744DA9" w:rsidR="000C3EF6" w:rsidRPr="00742BAA" w:rsidRDefault="000C3EF6" w:rsidP="00FC2D40">
            <w:pPr>
              <w:pStyle w:val="ListParagraph"/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  <w:r w:rsidRPr="00E3277D">
              <w:rPr>
                <w:rFonts w:cs="Segoe UI"/>
                <w:sz w:val="20"/>
                <w:szCs w:val="20"/>
              </w:rPr>
              <w:t xml:space="preserve">The curriculum has the input of </w:t>
            </w:r>
            <w:r>
              <w:rPr>
                <w:rFonts w:cs="Segoe UI"/>
                <w:sz w:val="20"/>
                <w:szCs w:val="20"/>
              </w:rPr>
              <w:t>Teaching &amp; Learning.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12608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vMerge w:val="restart"/>
                <w:shd w:val="clear" w:color="auto" w:fill="F2F2F2" w:themeFill="background1" w:themeFillShade="F2"/>
                <w:vAlign w:val="center"/>
              </w:tcPr>
              <w:p w14:paraId="7C8F941A" w14:textId="5AF91451" w:rsidR="000C3EF6" w:rsidRPr="003D7891" w:rsidRDefault="000C3EF6" w:rsidP="00FC2D40">
                <w:pPr>
                  <w:ind w:left="72"/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22611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vMerge w:val="restart"/>
                <w:shd w:val="clear" w:color="auto" w:fill="F2F2F2" w:themeFill="background1" w:themeFillShade="F2"/>
                <w:vAlign w:val="center"/>
              </w:tcPr>
              <w:p w14:paraId="2B31ABF9" w14:textId="7D9F7359" w:rsidR="000C3EF6" w:rsidRPr="003D7891" w:rsidRDefault="00DF17A3" w:rsidP="00FC2D40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2B9F331E" w14:textId="7BD519F9" w:rsidR="000C3EF6" w:rsidRPr="003D7891" w:rsidRDefault="000C3EF6" w:rsidP="00FC2D40">
            <w:pPr>
              <w:jc w:val="center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As needed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1578E091" w14:textId="55BC8D0D" w:rsidR="000C3EF6" w:rsidRPr="003D7891" w:rsidRDefault="000C3EF6" w:rsidP="00FC2D40">
            <w:pPr>
              <w:jc w:val="center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As needed</w:t>
            </w:r>
          </w:p>
        </w:tc>
      </w:tr>
      <w:tr w:rsidR="000C3EF6" w:rsidRPr="009B0391" w14:paraId="6CE572CC" w14:textId="77777777" w:rsidTr="00DF17A3">
        <w:trPr>
          <w:trHeight w:val="440"/>
        </w:trPr>
        <w:tc>
          <w:tcPr>
            <w:tcW w:w="6030" w:type="dxa"/>
            <w:vMerge/>
            <w:shd w:val="clear" w:color="auto" w:fill="F2F2F2" w:themeFill="background1" w:themeFillShade="F2"/>
          </w:tcPr>
          <w:p w14:paraId="50F0FD24" w14:textId="77777777" w:rsidR="000C3EF6" w:rsidRPr="00742BAA" w:rsidRDefault="000C3EF6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1440" w:type="dxa"/>
            <w:gridSpan w:val="2"/>
            <w:vMerge/>
            <w:shd w:val="clear" w:color="auto" w:fill="F2F2F2" w:themeFill="background1" w:themeFillShade="F2"/>
            <w:vAlign w:val="center"/>
          </w:tcPr>
          <w:p w14:paraId="482C2CA3" w14:textId="77777777" w:rsidR="000C3EF6" w:rsidRDefault="000C3EF6" w:rsidP="00FC2D40">
            <w:pPr>
              <w:ind w:left="72"/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center"/>
          </w:tcPr>
          <w:p w14:paraId="61B94BE5" w14:textId="77777777" w:rsidR="000C3EF6" w:rsidRDefault="000C3EF6" w:rsidP="00FC2D40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419556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2F2F2" w:themeFill="background1" w:themeFillShade="F2"/>
                <w:vAlign w:val="center"/>
              </w:tcPr>
              <w:p w14:paraId="1CA17280" w14:textId="42429DF8" w:rsidR="000C3EF6" w:rsidRDefault="000C3EF6" w:rsidP="00FC2D40">
                <w:pPr>
                  <w:jc w:val="center"/>
                  <w:rPr>
                    <w:rFonts w:cs="Segoe UI"/>
                    <w:i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26619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2F2F2" w:themeFill="background1" w:themeFillShade="F2"/>
                <w:vAlign w:val="center"/>
              </w:tcPr>
              <w:p w14:paraId="78B257F6" w14:textId="1A0A29C0" w:rsidR="000C3EF6" w:rsidRDefault="000C3EF6" w:rsidP="00FC2D40">
                <w:pPr>
                  <w:jc w:val="center"/>
                  <w:rPr>
                    <w:rFonts w:cs="Segoe UI"/>
                    <w:i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C3EF6" w:rsidRPr="009B0391" w14:paraId="3D88583A" w14:textId="77777777" w:rsidTr="00DF17A3">
        <w:trPr>
          <w:trHeight w:val="440"/>
        </w:trPr>
        <w:tc>
          <w:tcPr>
            <w:tcW w:w="6030" w:type="dxa"/>
            <w:vMerge/>
            <w:shd w:val="clear" w:color="auto" w:fill="F2F2F2" w:themeFill="background1" w:themeFillShade="F2"/>
          </w:tcPr>
          <w:p w14:paraId="2E9A2BAB" w14:textId="77777777" w:rsidR="000C3EF6" w:rsidRPr="00742BAA" w:rsidRDefault="000C3EF6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5490" w:type="dxa"/>
            <w:gridSpan w:val="5"/>
            <w:shd w:val="clear" w:color="auto" w:fill="F2F2F2" w:themeFill="background1" w:themeFillShade="F2"/>
            <w:vAlign w:val="center"/>
          </w:tcPr>
          <w:p w14:paraId="03FA89E2" w14:textId="271EF49D" w:rsidR="000C3EF6" w:rsidRPr="000C3EF6" w:rsidRDefault="005C25BD" w:rsidP="000C3EF6">
            <w:pPr>
              <w:ind w:left="72"/>
              <w:jc w:val="center"/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</w:pPr>
            <w:r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  <w:t xml:space="preserve">Date consulted: </w:t>
            </w:r>
            <w:sdt>
              <w:sdtPr>
                <w:rPr>
                  <w:rFonts w:cs="Segoe UI"/>
                  <w:bCs/>
                  <w:color w:val="262626" w:themeColor="text1" w:themeTint="D9"/>
                  <w:sz w:val="16"/>
                  <w:szCs w:val="16"/>
                </w:rPr>
                <w:id w:val="-1645270944"/>
                <w:placeholder>
                  <w:docPart w:val="A11DC32FD45B44299749F56A2AF82FD0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0C3EF6" w:rsidRPr="000C3EF6">
                  <w:rPr>
                    <w:rFonts w:cs="Segoe UI"/>
                    <w:bCs/>
                    <w:color w:val="262626" w:themeColor="text1" w:themeTint="D9"/>
                    <w:sz w:val="16"/>
                    <w:szCs w:val="16"/>
                  </w:rPr>
                  <w:t>Click or tap to enter the date of consultation if needed</w:t>
                </w:r>
              </w:sdtContent>
            </w:sdt>
          </w:p>
        </w:tc>
      </w:tr>
      <w:tr w:rsidR="00817714" w:rsidRPr="009B0391" w14:paraId="62544833" w14:textId="77777777" w:rsidTr="00B1716C">
        <w:trPr>
          <w:trHeight w:val="476"/>
        </w:trPr>
        <w:tc>
          <w:tcPr>
            <w:tcW w:w="6030" w:type="dxa"/>
            <w:vMerge w:val="restart"/>
          </w:tcPr>
          <w:p w14:paraId="0BF68ACF" w14:textId="77777777" w:rsidR="00817714" w:rsidRPr="00EB6584" w:rsidRDefault="00817714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  <w:r w:rsidRPr="00EB6584">
              <w:rPr>
                <w:rFonts w:cs="Segoe UI"/>
                <w:b/>
                <w:bCs/>
                <w:color w:val="E0134E"/>
              </w:rPr>
              <w:lastRenderedPageBreak/>
              <w:t>Financial Aid</w:t>
            </w:r>
          </w:p>
          <w:p w14:paraId="794C9530" w14:textId="33D3BB42" w:rsidR="00817714" w:rsidRPr="00742BAA" w:rsidRDefault="00817714" w:rsidP="00FC2D40">
            <w:pPr>
              <w:pStyle w:val="ListParagraph"/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  <w:r w:rsidRPr="00E3277D">
              <w:rPr>
                <w:rFonts w:cs="Segoe UI"/>
                <w:sz w:val="20"/>
                <w:szCs w:val="20"/>
              </w:rPr>
              <w:t xml:space="preserve">The program meets requirements to be eligible for </w:t>
            </w:r>
            <w:r>
              <w:rPr>
                <w:rFonts w:cs="Segoe UI"/>
                <w:sz w:val="20"/>
                <w:szCs w:val="20"/>
              </w:rPr>
              <w:t xml:space="preserve">financial assistance or grant funding. </w:t>
            </w:r>
          </w:p>
        </w:tc>
        <w:tc>
          <w:tcPr>
            <w:tcW w:w="1440" w:type="dxa"/>
            <w:gridSpan w:val="2"/>
            <w:vAlign w:val="center"/>
          </w:tcPr>
          <w:p w14:paraId="0A04496D" w14:textId="33BD5E64" w:rsidR="00817714" w:rsidRPr="003D7891" w:rsidRDefault="00817714" w:rsidP="00FC2D40">
            <w:pPr>
              <w:ind w:left="72"/>
              <w:jc w:val="center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As needed</w:t>
            </w:r>
            <w:r w:rsidDel="00AF7A3C"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61819F28" w14:textId="121BAB72" w:rsidR="00817714" w:rsidRPr="003D7891" w:rsidRDefault="00817714" w:rsidP="00FC2D40">
            <w:pPr>
              <w:jc w:val="center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As needed</w:t>
            </w:r>
            <w:r w:rsidDel="00AF7A3C"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44C3A317" w14:textId="6A645EE1" w:rsidR="00817714" w:rsidRPr="003D7891" w:rsidRDefault="00817714" w:rsidP="00FC2D40">
            <w:pPr>
              <w:jc w:val="center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As needed</w:t>
            </w:r>
          </w:p>
        </w:tc>
        <w:tc>
          <w:tcPr>
            <w:tcW w:w="1350" w:type="dxa"/>
            <w:vAlign w:val="center"/>
          </w:tcPr>
          <w:p w14:paraId="20546FDE" w14:textId="3FE1282C" w:rsidR="00817714" w:rsidRPr="003D7891" w:rsidRDefault="00817714" w:rsidP="00FC2D40">
            <w:pPr>
              <w:jc w:val="center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As needed</w:t>
            </w:r>
          </w:p>
        </w:tc>
      </w:tr>
      <w:tr w:rsidR="00817714" w:rsidRPr="009B0391" w14:paraId="6F200D83" w14:textId="77777777" w:rsidTr="00DF17A3">
        <w:trPr>
          <w:trHeight w:val="503"/>
        </w:trPr>
        <w:tc>
          <w:tcPr>
            <w:tcW w:w="6030" w:type="dxa"/>
            <w:vMerge/>
          </w:tcPr>
          <w:p w14:paraId="45E09C23" w14:textId="77777777" w:rsidR="00817714" w:rsidRPr="00742BAA" w:rsidRDefault="00817714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5125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vAlign w:val="center"/>
              </w:tcPr>
              <w:p w14:paraId="54D2CA9F" w14:textId="4B5DD3B4" w:rsidR="00817714" w:rsidRDefault="00817714" w:rsidP="00FC2D40">
                <w:pPr>
                  <w:ind w:left="72"/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vAlign w:val="center"/>
          </w:tcPr>
          <w:p w14:paraId="35B422C9" w14:textId="339D25BF" w:rsidR="00817714" w:rsidRDefault="00000000" w:rsidP="00FC2D40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  <w:sdt>
              <w:sdtPr>
                <w:rPr>
                  <w:rFonts w:cs="Segoe UI"/>
                  <w:b/>
                  <w:bCs/>
                  <w:color w:val="7F7F7F" w:themeColor="text1" w:themeTint="80"/>
                  <w:sz w:val="24"/>
                  <w:szCs w:val="24"/>
                </w:rPr>
                <w:id w:val="-213077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7714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84913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vAlign w:val="center"/>
              </w:tcPr>
              <w:p w14:paraId="5AA73782" w14:textId="5D4764BD" w:rsidR="00817714" w:rsidRDefault="00817714" w:rsidP="00FC2D40">
                <w:pPr>
                  <w:jc w:val="center"/>
                  <w:rPr>
                    <w:rFonts w:cs="Segoe UI"/>
                    <w:i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2044354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vAlign w:val="center"/>
              </w:tcPr>
              <w:p w14:paraId="5C0962CC" w14:textId="0B74EEA2" w:rsidR="00817714" w:rsidRDefault="00817714" w:rsidP="00FC2D40">
                <w:pPr>
                  <w:jc w:val="center"/>
                  <w:rPr>
                    <w:rFonts w:cs="Segoe UI"/>
                    <w:i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17714" w:rsidRPr="009B0391" w14:paraId="41EE4BEC" w14:textId="77777777" w:rsidTr="00DF17A3">
        <w:trPr>
          <w:trHeight w:val="440"/>
        </w:trPr>
        <w:tc>
          <w:tcPr>
            <w:tcW w:w="6030" w:type="dxa"/>
            <w:vMerge/>
          </w:tcPr>
          <w:p w14:paraId="51796053" w14:textId="77777777" w:rsidR="00817714" w:rsidRPr="00742BAA" w:rsidRDefault="00817714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5490" w:type="dxa"/>
            <w:gridSpan w:val="5"/>
            <w:vAlign w:val="center"/>
          </w:tcPr>
          <w:p w14:paraId="15719859" w14:textId="4E374EE8" w:rsidR="00817714" w:rsidRPr="00817714" w:rsidRDefault="005C25BD" w:rsidP="00817714">
            <w:pPr>
              <w:ind w:left="72"/>
              <w:jc w:val="center"/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</w:pPr>
            <w:r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  <w:t xml:space="preserve">Date consulted: </w:t>
            </w:r>
            <w:sdt>
              <w:sdtPr>
                <w:rPr>
                  <w:rFonts w:cs="Segoe UI"/>
                  <w:bCs/>
                  <w:color w:val="262626" w:themeColor="text1" w:themeTint="D9"/>
                  <w:sz w:val="16"/>
                  <w:szCs w:val="16"/>
                </w:rPr>
                <w:id w:val="-1456485481"/>
                <w:placeholder>
                  <w:docPart w:val="255587EB1A844A0998F3511C451A8584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817714" w:rsidRPr="00817714">
                  <w:rPr>
                    <w:rFonts w:cs="Segoe UI"/>
                    <w:bCs/>
                    <w:color w:val="262626" w:themeColor="text1" w:themeTint="D9"/>
                    <w:sz w:val="16"/>
                    <w:szCs w:val="16"/>
                  </w:rPr>
                  <w:t>Click or tap to enter the date of consultation if needed</w:t>
                </w:r>
              </w:sdtContent>
            </w:sdt>
          </w:p>
        </w:tc>
      </w:tr>
      <w:tr w:rsidR="002476B0" w:rsidRPr="009B0391" w14:paraId="03CC6203" w14:textId="77777777" w:rsidTr="00B1716C">
        <w:trPr>
          <w:trHeight w:val="431"/>
        </w:trPr>
        <w:tc>
          <w:tcPr>
            <w:tcW w:w="6030" w:type="dxa"/>
            <w:vMerge w:val="restart"/>
            <w:shd w:val="clear" w:color="auto" w:fill="F2F2F2" w:themeFill="background1" w:themeFillShade="F2"/>
          </w:tcPr>
          <w:p w14:paraId="7D86E7DF" w14:textId="77777777" w:rsidR="002476B0" w:rsidRDefault="002476B0" w:rsidP="002476B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  <w:r w:rsidRPr="00742BAA">
              <w:rPr>
                <w:rFonts w:cs="Segoe UI"/>
                <w:b/>
                <w:bCs/>
                <w:color w:val="E0134E"/>
              </w:rPr>
              <w:t>Community Partners</w:t>
            </w:r>
          </w:p>
          <w:p w14:paraId="2C6FC12D" w14:textId="410957EE" w:rsidR="002476B0" w:rsidRPr="00E3277D" w:rsidRDefault="002476B0" w:rsidP="002476B0">
            <w:pPr>
              <w:pStyle w:val="ListParagraph"/>
              <w:spacing w:before="60" w:after="60"/>
              <w:ind w:left="504"/>
              <w:rPr>
                <w:rFonts w:cs="Segoe UI"/>
                <w:color w:val="E0134E"/>
              </w:rPr>
            </w:pPr>
            <w:r>
              <w:rPr>
                <w:rFonts w:cs="Segoe UI"/>
                <w:sz w:val="20"/>
                <w:szCs w:val="20"/>
              </w:rPr>
              <w:t>The curriculum has input from community partners including</w:t>
            </w:r>
            <w:r w:rsidRPr="00E3277D">
              <w:rPr>
                <w:rFonts w:cs="Segoe UI"/>
                <w:sz w:val="20"/>
                <w:szCs w:val="20"/>
              </w:rPr>
              <w:t xml:space="preserve"> but not limited to employers, local businesses, Indigenous organizations, healthcare providers</w:t>
            </w:r>
            <w:r>
              <w:rPr>
                <w:rFonts w:cs="Segoe UI"/>
                <w:sz w:val="20"/>
                <w:szCs w:val="20"/>
              </w:rPr>
              <w:t xml:space="preserve">, and trades associations. 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36472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vMerge w:val="restart"/>
                <w:shd w:val="clear" w:color="auto" w:fill="F2F2F2" w:themeFill="background1" w:themeFillShade="F2"/>
                <w:vAlign w:val="center"/>
              </w:tcPr>
              <w:p w14:paraId="5652B08A" w14:textId="433A9FE1" w:rsidR="002476B0" w:rsidRPr="003D7891" w:rsidRDefault="002476B0" w:rsidP="002476B0">
                <w:pPr>
                  <w:ind w:left="72"/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44084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vMerge w:val="restart"/>
                <w:shd w:val="clear" w:color="auto" w:fill="F2F2F2" w:themeFill="background1" w:themeFillShade="F2"/>
                <w:vAlign w:val="center"/>
              </w:tcPr>
              <w:p w14:paraId="3D4B8C21" w14:textId="3BF07408" w:rsidR="002476B0" w:rsidRPr="003D7891" w:rsidRDefault="002476B0" w:rsidP="002476B0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164B9A58" w14:textId="65EDDB8D" w:rsidR="002476B0" w:rsidRPr="003D7891" w:rsidRDefault="002476B0" w:rsidP="002476B0">
            <w:pPr>
              <w:jc w:val="center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As needed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D6CD8F7" w14:textId="608C16C8" w:rsidR="002476B0" w:rsidRPr="003D7891" w:rsidRDefault="002476B0" w:rsidP="002476B0">
            <w:pPr>
              <w:jc w:val="center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As needed</w:t>
            </w:r>
          </w:p>
        </w:tc>
      </w:tr>
      <w:tr w:rsidR="002476B0" w:rsidRPr="009B0391" w14:paraId="098BF8A8" w14:textId="77777777" w:rsidTr="00DF17A3">
        <w:trPr>
          <w:trHeight w:val="405"/>
        </w:trPr>
        <w:tc>
          <w:tcPr>
            <w:tcW w:w="6030" w:type="dxa"/>
            <w:vMerge/>
            <w:shd w:val="clear" w:color="auto" w:fill="F2F2F2" w:themeFill="background1" w:themeFillShade="F2"/>
          </w:tcPr>
          <w:p w14:paraId="1B95D594" w14:textId="77777777" w:rsidR="002476B0" w:rsidRPr="00742BAA" w:rsidRDefault="002476B0" w:rsidP="002476B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1440" w:type="dxa"/>
            <w:gridSpan w:val="2"/>
            <w:vMerge/>
            <w:shd w:val="clear" w:color="auto" w:fill="F2F2F2" w:themeFill="background1" w:themeFillShade="F2"/>
            <w:vAlign w:val="center"/>
          </w:tcPr>
          <w:p w14:paraId="5E2F501A" w14:textId="77777777" w:rsidR="002476B0" w:rsidRDefault="002476B0" w:rsidP="002476B0">
            <w:pPr>
              <w:ind w:left="72"/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center"/>
          </w:tcPr>
          <w:p w14:paraId="5820DE45" w14:textId="77777777" w:rsidR="002476B0" w:rsidRDefault="002476B0" w:rsidP="002476B0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</w:rPr>
              <w:id w:val="-501737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FBDB53" w14:textId="7A8F4726" w:rsidR="002476B0" w:rsidRDefault="001069D0" w:rsidP="002476B0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sdtContent>
          </w:sdt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</w:rPr>
              <w:id w:val="-1420016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19EC52" w14:textId="151D3944" w:rsidR="002476B0" w:rsidRPr="00A73737" w:rsidRDefault="002476B0" w:rsidP="002476B0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sdtContent>
          </w:sdt>
        </w:tc>
      </w:tr>
      <w:tr w:rsidR="00BA2572" w:rsidRPr="009B0391" w14:paraId="419EC95F" w14:textId="77777777" w:rsidTr="00DF17A3">
        <w:trPr>
          <w:trHeight w:val="405"/>
        </w:trPr>
        <w:tc>
          <w:tcPr>
            <w:tcW w:w="6030" w:type="dxa"/>
            <w:vMerge/>
            <w:shd w:val="clear" w:color="auto" w:fill="F2F2F2" w:themeFill="background1" w:themeFillShade="F2"/>
          </w:tcPr>
          <w:p w14:paraId="673F953A" w14:textId="77777777" w:rsidR="00BA2572" w:rsidRPr="00742BAA" w:rsidRDefault="00BA2572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5490" w:type="dxa"/>
            <w:gridSpan w:val="5"/>
            <w:shd w:val="clear" w:color="auto" w:fill="F2F2F2" w:themeFill="background1" w:themeFillShade="F2"/>
            <w:vAlign w:val="center"/>
          </w:tcPr>
          <w:p w14:paraId="29ABDF35" w14:textId="3EEE3AD5" w:rsidR="00BA2572" w:rsidRPr="00BA2572" w:rsidRDefault="005C25BD" w:rsidP="00BA2572">
            <w:pPr>
              <w:ind w:left="72"/>
              <w:jc w:val="center"/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</w:pPr>
            <w:r w:rsidRPr="005C25BD"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  <w:t xml:space="preserve">Date consulted: </w:t>
            </w:r>
            <w:sdt>
              <w:sdtPr>
                <w:rPr>
                  <w:rFonts w:cs="Segoe UI"/>
                  <w:bCs/>
                  <w:color w:val="262626" w:themeColor="text1" w:themeTint="D9"/>
                  <w:sz w:val="16"/>
                  <w:szCs w:val="16"/>
                </w:rPr>
                <w:id w:val="1929376664"/>
                <w:placeholder>
                  <w:docPart w:val="CC6943C4131749FDB6379FCBB61EBE43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5C25BD">
                  <w:rPr>
                    <w:rFonts w:cs="Segoe UI"/>
                    <w:bCs/>
                    <w:color w:val="262626" w:themeColor="text1" w:themeTint="D9"/>
                    <w:sz w:val="16"/>
                    <w:szCs w:val="16"/>
                  </w:rPr>
                  <w:t>Click or tap to enter the date of consultation if needed</w:t>
                </w:r>
              </w:sdtContent>
            </w:sdt>
          </w:p>
        </w:tc>
      </w:tr>
      <w:tr w:rsidR="001069D0" w:rsidRPr="009B0391" w14:paraId="23FC184A" w14:textId="77777777" w:rsidTr="00DC3585">
        <w:trPr>
          <w:trHeight w:val="584"/>
        </w:trPr>
        <w:tc>
          <w:tcPr>
            <w:tcW w:w="6030" w:type="dxa"/>
            <w:vMerge w:val="restart"/>
          </w:tcPr>
          <w:p w14:paraId="1512FC17" w14:textId="77777777" w:rsidR="001069D0" w:rsidRDefault="001069D0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b/>
                <w:bCs/>
                <w:color w:val="E0134E"/>
              </w:rPr>
              <w:t>Provost Council</w:t>
            </w:r>
          </w:p>
          <w:p w14:paraId="25EE434F" w14:textId="0A389408" w:rsidR="001069D0" w:rsidRPr="00742BAA" w:rsidRDefault="001069D0" w:rsidP="00B109B6">
            <w:pPr>
              <w:pStyle w:val="ListParagraph"/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sz w:val="20"/>
                <w:szCs w:val="20"/>
              </w:rPr>
              <w:t xml:space="preserve">New curriculum has </w:t>
            </w:r>
            <w:proofErr w:type="gramStart"/>
            <w:r>
              <w:rPr>
                <w:rFonts w:cs="Segoe UI"/>
                <w:sz w:val="20"/>
                <w:szCs w:val="20"/>
              </w:rPr>
              <w:t>input</w:t>
            </w:r>
            <w:proofErr w:type="gramEnd"/>
            <w:r>
              <w:rPr>
                <w:rFonts w:cs="Segoe UI"/>
                <w:sz w:val="20"/>
                <w:szCs w:val="20"/>
              </w:rPr>
              <w:t xml:space="preserve"> from Provost Council to ensure alignment with academic priorities.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334770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vMerge w:val="restart"/>
                <w:vAlign w:val="center"/>
              </w:tcPr>
              <w:p w14:paraId="4098FD93" w14:textId="503E0D8A" w:rsidR="001069D0" w:rsidRDefault="001069D0" w:rsidP="00FC2D40">
                <w:pPr>
                  <w:ind w:left="72"/>
                  <w:jc w:val="center"/>
                  <w:rPr>
                    <w:rFonts w:cs="Segoe U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vMerge w:val="restart"/>
            <w:vAlign w:val="center"/>
          </w:tcPr>
          <w:p w14:paraId="4844BC01" w14:textId="564D69B0" w:rsidR="001069D0" w:rsidRDefault="001069D0" w:rsidP="00FC2D40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  <w:r w:rsidRPr="00B109B6">
              <w:rPr>
                <w:rFonts w:cs="Segoe UI"/>
                <w:i/>
                <w:iCs/>
                <w:sz w:val="16"/>
                <w:szCs w:val="16"/>
              </w:rPr>
              <w:t>Not required</w:t>
            </w:r>
          </w:p>
        </w:tc>
        <w:tc>
          <w:tcPr>
            <w:tcW w:w="1350" w:type="dxa"/>
            <w:vAlign w:val="center"/>
          </w:tcPr>
          <w:p w14:paraId="0FED56C5" w14:textId="29F4F08C" w:rsidR="001069D0" w:rsidRDefault="001069D0" w:rsidP="00FC2D40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  <w:r w:rsidRPr="00E57393">
              <w:rPr>
                <w:rFonts w:cs="Segoe UI"/>
                <w:i/>
                <w:iCs/>
                <w:sz w:val="16"/>
                <w:szCs w:val="16"/>
              </w:rPr>
              <w:t>As needed</w:t>
            </w:r>
          </w:p>
        </w:tc>
        <w:tc>
          <w:tcPr>
            <w:tcW w:w="1350" w:type="dxa"/>
            <w:vMerge w:val="restart"/>
            <w:vAlign w:val="center"/>
          </w:tcPr>
          <w:p w14:paraId="1F268654" w14:textId="61992536" w:rsidR="001069D0" w:rsidRDefault="001069D0" w:rsidP="00FC2D40">
            <w:pPr>
              <w:jc w:val="center"/>
              <w:rPr>
                <w:rFonts w:cs="Segoe UI"/>
                <w:i/>
                <w:iCs/>
                <w:sz w:val="16"/>
                <w:szCs w:val="16"/>
              </w:rPr>
            </w:pPr>
            <w:r w:rsidRPr="00A2284C">
              <w:rPr>
                <w:rFonts w:cs="Segoe UI"/>
                <w:i/>
                <w:iCs/>
                <w:sz w:val="16"/>
                <w:szCs w:val="16"/>
              </w:rPr>
              <w:t>Not required</w:t>
            </w:r>
          </w:p>
        </w:tc>
      </w:tr>
      <w:tr w:rsidR="001069D0" w:rsidRPr="009B0391" w14:paraId="35812070" w14:textId="77777777" w:rsidTr="001069D0">
        <w:trPr>
          <w:trHeight w:val="350"/>
        </w:trPr>
        <w:tc>
          <w:tcPr>
            <w:tcW w:w="6030" w:type="dxa"/>
            <w:vMerge/>
          </w:tcPr>
          <w:p w14:paraId="340E60BA" w14:textId="77777777" w:rsidR="001069D0" w:rsidRDefault="001069D0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26A1803C" w14:textId="77777777" w:rsidR="001069D0" w:rsidRDefault="001069D0" w:rsidP="00FC2D40">
            <w:pPr>
              <w:ind w:left="72"/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50" w:type="dxa"/>
            <w:vMerge/>
            <w:vAlign w:val="center"/>
          </w:tcPr>
          <w:p w14:paraId="1CC14E46" w14:textId="77777777" w:rsidR="001069D0" w:rsidRPr="00B109B6" w:rsidRDefault="001069D0" w:rsidP="00FC2D40">
            <w:pPr>
              <w:jc w:val="center"/>
              <w:rPr>
                <w:rFonts w:cs="Segoe UI"/>
                <w:i/>
                <w:iCs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sdt>
            <w:sdtPr>
              <w:rPr>
                <w:rFonts w:cs="Segoe UI"/>
                <w:b/>
                <w:bCs/>
                <w:color w:val="7F7F7F" w:themeColor="text1" w:themeTint="80"/>
              </w:rPr>
              <w:id w:val="790718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E48A0E" w14:textId="695371C2" w:rsidR="001069D0" w:rsidRPr="001069D0" w:rsidRDefault="001069D0" w:rsidP="001069D0">
                <w:pPr>
                  <w:jc w:val="center"/>
                  <w:rPr>
                    <w:rFonts w:cs="Segoe UI"/>
                    <w:b/>
                    <w:bCs/>
                    <w:color w:val="7F7F7F" w:themeColor="text1" w:themeTint="80"/>
                  </w:rPr>
                </w:pPr>
                <w:r w:rsidRPr="001069D0"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</w:rPr>
                  <w:t>☐</w:t>
                </w:r>
              </w:p>
            </w:sdtContent>
          </w:sdt>
        </w:tc>
        <w:tc>
          <w:tcPr>
            <w:tcW w:w="1350" w:type="dxa"/>
            <w:vMerge/>
            <w:vAlign w:val="center"/>
          </w:tcPr>
          <w:p w14:paraId="6090FE85" w14:textId="77777777" w:rsidR="001069D0" w:rsidRPr="00A2284C" w:rsidRDefault="001069D0" w:rsidP="00FC2D40">
            <w:pPr>
              <w:jc w:val="center"/>
              <w:rPr>
                <w:rFonts w:cs="Segoe UI"/>
                <w:i/>
                <w:iCs/>
                <w:sz w:val="16"/>
                <w:szCs w:val="16"/>
              </w:rPr>
            </w:pPr>
          </w:p>
        </w:tc>
      </w:tr>
      <w:tr w:rsidR="001069D0" w:rsidRPr="009B0391" w14:paraId="1A75BA63" w14:textId="77777777" w:rsidTr="00DF17A3">
        <w:trPr>
          <w:trHeight w:val="449"/>
        </w:trPr>
        <w:tc>
          <w:tcPr>
            <w:tcW w:w="6030" w:type="dxa"/>
            <w:vMerge/>
          </w:tcPr>
          <w:p w14:paraId="4526EE39" w14:textId="77777777" w:rsidR="001069D0" w:rsidRDefault="001069D0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5490" w:type="dxa"/>
            <w:gridSpan w:val="5"/>
            <w:vAlign w:val="center"/>
          </w:tcPr>
          <w:p w14:paraId="18449786" w14:textId="685128A1" w:rsidR="001069D0" w:rsidRPr="00C675C8" w:rsidRDefault="001069D0" w:rsidP="005C25BD">
            <w:pPr>
              <w:jc w:val="center"/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</w:pPr>
            <w:r w:rsidRPr="005C25BD"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  <w:t xml:space="preserve">Date consulted: </w:t>
            </w:r>
            <w:sdt>
              <w:sdtPr>
                <w:rPr>
                  <w:rFonts w:cs="Segoe UI"/>
                  <w:bCs/>
                  <w:color w:val="262626" w:themeColor="text1" w:themeTint="D9"/>
                  <w:sz w:val="16"/>
                  <w:szCs w:val="16"/>
                </w:rPr>
                <w:id w:val="-2044277424"/>
                <w:placeholder>
                  <w:docPart w:val="F1E5939A35F246FE8F4F09A9CF5191C6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5C25BD">
                  <w:rPr>
                    <w:rFonts w:cs="Segoe UI"/>
                    <w:bCs/>
                    <w:color w:val="262626" w:themeColor="text1" w:themeTint="D9"/>
                    <w:sz w:val="16"/>
                    <w:szCs w:val="16"/>
                  </w:rPr>
                  <w:t>Click or tap to enter the date of consultation if needed</w:t>
                </w:r>
              </w:sdtContent>
            </w:sdt>
          </w:p>
        </w:tc>
      </w:tr>
      <w:tr w:rsidR="000D1D01" w:rsidRPr="009B0391" w14:paraId="2A904A66" w14:textId="77777777" w:rsidTr="00DF17A3">
        <w:trPr>
          <w:trHeight w:val="593"/>
        </w:trPr>
        <w:tc>
          <w:tcPr>
            <w:tcW w:w="6030" w:type="dxa"/>
            <w:vMerge w:val="restart"/>
            <w:shd w:val="clear" w:color="auto" w:fill="F2F2F2" w:themeFill="background1" w:themeFillShade="F2"/>
          </w:tcPr>
          <w:p w14:paraId="34C5A4D9" w14:textId="77777777" w:rsidR="000D1D01" w:rsidRDefault="000D1D01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  <w:r w:rsidRPr="00742BAA">
              <w:rPr>
                <w:rFonts w:cs="Segoe UI"/>
                <w:b/>
                <w:bCs/>
                <w:color w:val="E0134E"/>
              </w:rPr>
              <w:t>Registrar’s Office</w:t>
            </w:r>
          </w:p>
          <w:p w14:paraId="33AD7F0E" w14:textId="14D3F6A8" w:rsidR="000D1D01" w:rsidRPr="00E3277D" w:rsidRDefault="000D1D01" w:rsidP="00FC2D40">
            <w:pPr>
              <w:pStyle w:val="ListParagraph"/>
              <w:spacing w:before="60" w:after="60"/>
              <w:ind w:left="504"/>
              <w:rPr>
                <w:rFonts w:cs="Segoe UI"/>
                <w:bCs/>
                <w:color w:val="E0134E"/>
              </w:rPr>
            </w:pPr>
            <w:r>
              <w:rPr>
                <w:rFonts w:cs="Segoe UI"/>
                <w:sz w:val="20"/>
                <w:szCs w:val="20"/>
              </w:rPr>
              <w:t>The</w:t>
            </w:r>
            <w:r w:rsidRPr="00E3277D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curriculum</w:t>
            </w:r>
            <w:r w:rsidRPr="00E3277D">
              <w:rPr>
                <w:rFonts w:cs="Segoe UI"/>
                <w:sz w:val="20"/>
                <w:szCs w:val="20"/>
              </w:rPr>
              <w:t xml:space="preserve"> align</w:t>
            </w:r>
            <w:r>
              <w:rPr>
                <w:rFonts w:cs="Segoe UI"/>
                <w:sz w:val="20"/>
                <w:szCs w:val="20"/>
              </w:rPr>
              <w:t>s</w:t>
            </w:r>
            <w:r w:rsidRPr="00E3277D">
              <w:rPr>
                <w:rFonts w:cs="Segoe UI"/>
                <w:sz w:val="20"/>
                <w:szCs w:val="20"/>
              </w:rPr>
              <w:t xml:space="preserve"> with academic policies, </w:t>
            </w:r>
            <w:r>
              <w:rPr>
                <w:rFonts w:cs="Segoe UI"/>
                <w:sz w:val="20"/>
                <w:szCs w:val="20"/>
              </w:rPr>
              <w:t xml:space="preserve">admissions, </w:t>
            </w:r>
            <w:r w:rsidRPr="00E3277D">
              <w:rPr>
                <w:rFonts w:cs="Segoe UI"/>
                <w:sz w:val="20"/>
                <w:szCs w:val="20"/>
              </w:rPr>
              <w:t>scheduling, registration systems, and credentialing requirements</w:t>
            </w:r>
            <w:r>
              <w:rPr>
                <w:rFonts w:cs="Segoe UI"/>
                <w:sz w:val="20"/>
                <w:szCs w:val="20"/>
              </w:rPr>
              <w:t xml:space="preserve"> to support</w:t>
            </w:r>
            <w:r w:rsidRPr="00E3277D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 xml:space="preserve">the curriculum’s </w:t>
            </w:r>
            <w:r w:rsidRPr="00E3277D">
              <w:rPr>
                <w:rFonts w:cs="Segoe UI"/>
                <w:sz w:val="20"/>
                <w:szCs w:val="20"/>
              </w:rPr>
              <w:t>implementation</w:t>
            </w:r>
            <w:r>
              <w:rPr>
                <w:rFonts w:cs="Segoe UI"/>
                <w:sz w:val="20"/>
                <w:szCs w:val="20"/>
              </w:rPr>
              <w:t xml:space="preserve">. </w:t>
            </w: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120817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40" w:type="dxa"/>
                <w:gridSpan w:val="2"/>
                <w:vMerge w:val="restart"/>
                <w:shd w:val="clear" w:color="auto" w:fill="F2F2F2" w:themeFill="background1" w:themeFillShade="F2"/>
                <w:vAlign w:val="center"/>
              </w:tcPr>
              <w:p w14:paraId="21F0085D" w14:textId="6EE68DA6" w:rsidR="000D1D01" w:rsidRPr="003D7891" w:rsidRDefault="000D1D01" w:rsidP="00FC2D40">
                <w:pPr>
                  <w:ind w:left="72"/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1814675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vMerge w:val="restart"/>
                <w:shd w:val="clear" w:color="auto" w:fill="F2F2F2" w:themeFill="background1" w:themeFillShade="F2"/>
                <w:vAlign w:val="center"/>
              </w:tcPr>
              <w:p w14:paraId="107DAE2E" w14:textId="682D644F" w:rsidR="000D1D01" w:rsidRPr="003D7891" w:rsidRDefault="000D1D01" w:rsidP="00FC2D40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79989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vMerge w:val="restart"/>
                <w:shd w:val="clear" w:color="auto" w:fill="F2F2F2" w:themeFill="background1" w:themeFillShade="F2"/>
                <w:vAlign w:val="center"/>
              </w:tcPr>
              <w:p w14:paraId="408FDEBF" w14:textId="2D17F4C9" w:rsidR="000D1D01" w:rsidRPr="003D7891" w:rsidRDefault="000D1D01" w:rsidP="00FC2D40">
                <w:pPr>
                  <w:jc w:val="center"/>
                  <w:rPr>
                    <w:rFonts w:cs="Segoe UI"/>
                    <w:b/>
                    <w:bCs/>
                    <w:color w:val="E0134E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A611C87" w14:textId="1986CBDE" w:rsidR="000D1D01" w:rsidRPr="003D7891" w:rsidRDefault="000D1D01" w:rsidP="00FC2D40">
            <w:pPr>
              <w:jc w:val="center"/>
              <w:rPr>
                <w:rFonts w:cs="Segoe UI"/>
                <w:b/>
                <w:bCs/>
                <w:color w:val="E0134E"/>
              </w:rPr>
            </w:pPr>
            <w:r>
              <w:rPr>
                <w:rFonts w:cs="Segoe UI"/>
                <w:i/>
                <w:iCs/>
                <w:sz w:val="16"/>
                <w:szCs w:val="16"/>
              </w:rPr>
              <w:t>As needed</w:t>
            </w:r>
          </w:p>
        </w:tc>
      </w:tr>
      <w:tr w:rsidR="000D1D01" w:rsidRPr="009B0391" w14:paraId="3B4D81D7" w14:textId="77777777" w:rsidTr="00DF17A3">
        <w:trPr>
          <w:trHeight w:val="389"/>
        </w:trPr>
        <w:tc>
          <w:tcPr>
            <w:tcW w:w="6030" w:type="dxa"/>
            <w:vMerge/>
            <w:shd w:val="clear" w:color="auto" w:fill="F2F2F2" w:themeFill="background1" w:themeFillShade="F2"/>
          </w:tcPr>
          <w:p w14:paraId="60D26F1B" w14:textId="77777777" w:rsidR="000D1D01" w:rsidRPr="00742BAA" w:rsidRDefault="000D1D01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1440" w:type="dxa"/>
            <w:gridSpan w:val="2"/>
            <w:vMerge/>
            <w:shd w:val="clear" w:color="auto" w:fill="F2F2F2" w:themeFill="background1" w:themeFillShade="F2"/>
            <w:vAlign w:val="center"/>
          </w:tcPr>
          <w:p w14:paraId="03FD4B75" w14:textId="77777777" w:rsidR="000D1D01" w:rsidRDefault="000D1D01" w:rsidP="00FC2D40">
            <w:pPr>
              <w:ind w:left="72"/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center"/>
          </w:tcPr>
          <w:p w14:paraId="27448984" w14:textId="77777777" w:rsidR="000D1D01" w:rsidRDefault="000D1D01" w:rsidP="00FC2D40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F2F2F2" w:themeFill="background1" w:themeFillShade="F2"/>
            <w:vAlign w:val="center"/>
          </w:tcPr>
          <w:p w14:paraId="0B5C67C5" w14:textId="77777777" w:rsidR="000D1D01" w:rsidRDefault="000D1D01" w:rsidP="00FC2D40">
            <w:pPr>
              <w:jc w:val="center"/>
              <w:rPr>
                <w:rFonts w:cs="Segoe UI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sdt>
          <w:sdtPr>
            <w:rPr>
              <w:rFonts w:cs="Segoe UI"/>
              <w:b/>
              <w:bCs/>
              <w:color w:val="7F7F7F" w:themeColor="text1" w:themeTint="80"/>
              <w:sz w:val="24"/>
              <w:szCs w:val="24"/>
            </w:rPr>
            <w:id w:val="-1224128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0" w:type="dxa"/>
                <w:shd w:val="clear" w:color="auto" w:fill="F2F2F2" w:themeFill="background1" w:themeFillShade="F2"/>
                <w:vAlign w:val="center"/>
              </w:tcPr>
              <w:p w14:paraId="7305A9BC" w14:textId="744DA8CE" w:rsidR="000D1D01" w:rsidRDefault="00DF17A3" w:rsidP="00FC2D40">
                <w:pPr>
                  <w:jc w:val="center"/>
                  <w:rPr>
                    <w:rFonts w:cs="Segoe UI"/>
                    <w:i/>
                    <w:i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Segoe UI" w:hint="eastAsia"/>
                    <w:b/>
                    <w:bCs/>
                    <w:color w:val="7F7F7F" w:themeColor="text1" w:themeTint="8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F08E3" w:rsidRPr="009B0391" w14:paraId="659E726F" w14:textId="77777777" w:rsidTr="00DF17A3">
        <w:trPr>
          <w:trHeight w:val="521"/>
        </w:trPr>
        <w:tc>
          <w:tcPr>
            <w:tcW w:w="6030" w:type="dxa"/>
            <w:vMerge/>
            <w:shd w:val="clear" w:color="auto" w:fill="F2F2F2" w:themeFill="background1" w:themeFillShade="F2"/>
          </w:tcPr>
          <w:p w14:paraId="24019A43" w14:textId="77777777" w:rsidR="000D1D01" w:rsidRPr="00742BAA" w:rsidRDefault="000D1D01" w:rsidP="00FC2D40">
            <w:pPr>
              <w:pStyle w:val="ListParagraph"/>
              <w:numPr>
                <w:ilvl w:val="0"/>
                <w:numId w:val="18"/>
              </w:numPr>
              <w:spacing w:before="60" w:after="60"/>
              <w:ind w:left="504"/>
              <w:rPr>
                <w:rFonts w:cs="Segoe UI"/>
                <w:b/>
                <w:bCs/>
                <w:color w:val="E0134E"/>
              </w:rPr>
            </w:pPr>
          </w:p>
        </w:tc>
        <w:tc>
          <w:tcPr>
            <w:tcW w:w="5490" w:type="dxa"/>
            <w:gridSpan w:val="5"/>
            <w:shd w:val="clear" w:color="auto" w:fill="F2F2F2" w:themeFill="background1" w:themeFillShade="F2"/>
            <w:vAlign w:val="center"/>
          </w:tcPr>
          <w:p w14:paraId="331FCA3E" w14:textId="508970FD" w:rsidR="000D1D01" w:rsidRPr="000D1D01" w:rsidRDefault="005C25BD" w:rsidP="000D1D01">
            <w:pPr>
              <w:ind w:left="72"/>
              <w:jc w:val="center"/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</w:pPr>
            <w:r w:rsidRPr="005C25BD"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  <w:t xml:space="preserve">Date consulted: </w:t>
            </w:r>
            <w:sdt>
              <w:sdtPr>
                <w:rPr>
                  <w:rFonts w:cs="Segoe UI"/>
                  <w:bCs/>
                  <w:color w:val="262626" w:themeColor="text1" w:themeTint="D9"/>
                  <w:sz w:val="16"/>
                  <w:szCs w:val="16"/>
                </w:rPr>
                <w:id w:val="177474569"/>
                <w:placeholder>
                  <w:docPart w:val="9732B36B08EB4B7F9741A811DB2F27B6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Pr="005C25BD">
                  <w:rPr>
                    <w:rFonts w:cs="Segoe UI"/>
                    <w:bCs/>
                    <w:color w:val="262626" w:themeColor="text1" w:themeTint="D9"/>
                    <w:sz w:val="16"/>
                    <w:szCs w:val="16"/>
                  </w:rPr>
                  <w:t>Click or tap to enter the date of consultation if needed</w:t>
                </w:r>
              </w:sdtContent>
            </w:sdt>
            <w:r w:rsidRPr="005C25BD">
              <w:rPr>
                <w:rFonts w:cs="Segoe UI"/>
                <w:bCs/>
                <w:color w:val="262626" w:themeColor="text1" w:themeTint="D9"/>
                <w:sz w:val="16"/>
                <w:szCs w:val="16"/>
              </w:rPr>
              <w:t xml:space="preserve"> </w:t>
            </w:r>
          </w:p>
        </w:tc>
      </w:tr>
    </w:tbl>
    <w:p w14:paraId="60B67910" w14:textId="4FB8C5D8" w:rsidR="007A13FD" w:rsidRPr="00515F4B" w:rsidRDefault="007A13FD">
      <w:pPr>
        <w:rPr>
          <w:sz w:val="8"/>
          <w:szCs w:val="8"/>
        </w:rPr>
      </w:pPr>
    </w:p>
    <w:tbl>
      <w:tblPr>
        <w:tblStyle w:val="TableGrid"/>
        <w:tblW w:w="11520" w:type="dxa"/>
        <w:tblInd w:w="-54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430"/>
        <w:gridCol w:w="5220"/>
        <w:gridCol w:w="3870"/>
      </w:tblGrid>
      <w:tr w:rsidR="00CD1D6A" w:rsidRPr="00485F15" w14:paraId="6818DFCF" w14:textId="77777777" w:rsidTr="00B43ADC">
        <w:trPr>
          <w:trHeight w:val="350"/>
        </w:trPr>
        <w:tc>
          <w:tcPr>
            <w:tcW w:w="2430" w:type="dxa"/>
            <w:shd w:val="clear" w:color="auto" w:fill="F2F2F2" w:themeFill="background1" w:themeFillShade="F2"/>
          </w:tcPr>
          <w:p w14:paraId="6F5B6F24" w14:textId="791A93C4" w:rsidR="00CD1D6A" w:rsidRPr="004E5925" w:rsidRDefault="00CD1D6A">
            <w:pPr>
              <w:spacing w:before="60" w:after="60"/>
              <w:ind w:left="72"/>
              <w:rPr>
                <w:rFonts w:cs="Segoe UI"/>
                <w:b/>
                <w:bCs/>
                <w:color w:val="E0134E"/>
              </w:rPr>
            </w:pPr>
            <w:proofErr w:type="gramStart"/>
            <w:r>
              <w:rPr>
                <w:rFonts w:cs="Segoe UI"/>
                <w:b/>
                <w:bCs/>
                <w:color w:val="E0134E"/>
              </w:rPr>
              <w:t>Form</w:t>
            </w:r>
            <w:proofErr w:type="gramEnd"/>
            <w:r>
              <w:rPr>
                <w:rFonts w:cs="Segoe UI"/>
                <w:b/>
                <w:bCs/>
                <w:color w:val="E0134E"/>
              </w:rPr>
              <w:t xml:space="preserve"> submitted by:</w:t>
            </w:r>
          </w:p>
        </w:tc>
        <w:tc>
          <w:tcPr>
            <w:tcW w:w="5220" w:type="dxa"/>
            <w:shd w:val="clear" w:color="auto" w:fill="F2F2F2" w:themeFill="background1" w:themeFillShade="F2"/>
            <w:vAlign w:val="center"/>
          </w:tcPr>
          <w:p w14:paraId="6959B851" w14:textId="447B051E" w:rsidR="00CD1D6A" w:rsidRPr="00515F4B" w:rsidRDefault="00B43ADC" w:rsidP="00B43ADC">
            <w:pPr>
              <w:rPr>
                <w:rFonts w:cs="Segoe UI"/>
                <w:color w:val="7F7F7F" w:themeColor="text1" w:themeTint="80"/>
                <w:sz w:val="24"/>
                <w:szCs w:val="24"/>
              </w:rPr>
            </w:pPr>
            <w:r>
              <w:rPr>
                <w:rFonts w:cs="Segoe UI"/>
                <w:color w:val="262626" w:themeColor="text1" w:themeTint="D9"/>
              </w:rPr>
              <w:t xml:space="preserve"> </w:t>
            </w:r>
            <w:r w:rsidR="008D5D69">
              <w:rPr>
                <w:rFonts w:cs="Segoe UI"/>
                <w:color w:val="262626" w:themeColor="text1" w:themeTint="D9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     Name, Title     "/>
                  </w:textInput>
                </w:ffData>
              </w:fldChar>
            </w:r>
            <w:bookmarkStart w:id="1" w:name="Text1"/>
            <w:r w:rsidR="008D5D69">
              <w:rPr>
                <w:rFonts w:cs="Segoe UI"/>
                <w:color w:val="262626" w:themeColor="text1" w:themeTint="D9"/>
              </w:rPr>
              <w:instrText xml:space="preserve"> FORMTEXT </w:instrText>
            </w:r>
            <w:r w:rsidR="008D5D69">
              <w:rPr>
                <w:rFonts w:cs="Segoe UI"/>
                <w:color w:val="262626" w:themeColor="text1" w:themeTint="D9"/>
              </w:rPr>
            </w:r>
            <w:r w:rsidR="008D5D69">
              <w:rPr>
                <w:rFonts w:cs="Segoe UI"/>
                <w:color w:val="262626" w:themeColor="text1" w:themeTint="D9"/>
              </w:rPr>
              <w:fldChar w:fldCharType="separate"/>
            </w:r>
            <w:r w:rsidR="008D5D69">
              <w:rPr>
                <w:rFonts w:cs="Segoe UI"/>
                <w:noProof/>
                <w:color w:val="262626" w:themeColor="text1" w:themeTint="D9"/>
              </w:rPr>
              <w:t xml:space="preserve">     Name, Title     </w:t>
            </w:r>
            <w:r w:rsidR="008D5D69">
              <w:rPr>
                <w:rFonts w:cs="Segoe UI"/>
                <w:color w:val="262626" w:themeColor="text1" w:themeTint="D9"/>
              </w:rPr>
              <w:fldChar w:fldCharType="end"/>
            </w:r>
            <w:bookmarkEnd w:id="1"/>
            <w:r w:rsidR="00CD1D6A" w:rsidRPr="00515F4B" w:rsidDel="00401C7F">
              <w:rPr>
                <w:rFonts w:cs="Segoe UI"/>
                <w:color w:val="262626" w:themeColor="text1" w:themeTint="D9"/>
              </w:rPr>
              <w:t xml:space="preserve"> </w:t>
            </w:r>
          </w:p>
        </w:tc>
        <w:sdt>
          <w:sdtPr>
            <w:rPr>
              <w:rFonts w:cs="Segoe UI"/>
              <w:b/>
              <w:color w:val="262626" w:themeColor="text1" w:themeTint="D9"/>
              <w:sz w:val="24"/>
              <w:szCs w:val="24"/>
            </w:rPr>
            <w:id w:val="-1570115540"/>
            <w:placeholder>
              <w:docPart w:val="F253A28BE559414C843F9FF4E766E8AA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870" w:type="dxa"/>
                <w:shd w:val="clear" w:color="auto" w:fill="F2F2F2" w:themeFill="background1" w:themeFillShade="F2"/>
                <w:vAlign w:val="center"/>
              </w:tcPr>
              <w:p w14:paraId="3200E9DF" w14:textId="41EE375B" w:rsidR="00CD1D6A" w:rsidRPr="00515F4B" w:rsidRDefault="00CD1D6A">
                <w:pPr>
                  <w:jc w:val="center"/>
                  <w:rPr>
                    <w:rFonts w:cs="Segoe UI"/>
                    <w:b/>
                    <w:color w:val="7F7F7F" w:themeColor="text1" w:themeTint="80"/>
                    <w:sz w:val="24"/>
                    <w:szCs w:val="24"/>
                  </w:rPr>
                </w:pPr>
                <w:r w:rsidRPr="00515F4B">
                  <w:rPr>
                    <w:rStyle w:val="PlaceholderText"/>
                    <w:color w:val="262626" w:themeColor="text1" w:themeTint="D9"/>
                  </w:rPr>
                  <w:t>Click or tap to enter a date.</w:t>
                </w:r>
              </w:p>
            </w:tc>
          </w:sdtContent>
        </w:sdt>
      </w:tr>
    </w:tbl>
    <w:p w14:paraId="4E8BCD98" w14:textId="040B2AA7" w:rsidR="00B265C8" w:rsidRPr="00515F4B" w:rsidRDefault="00BB7900" w:rsidP="001C7F10">
      <w:pPr>
        <w:spacing w:before="40"/>
        <w:ind w:left="-504"/>
        <w:rPr>
          <w:rFonts w:cs="Segoe UI"/>
          <w:sz w:val="18"/>
          <w:szCs w:val="18"/>
        </w:rPr>
      </w:pPr>
      <w:r w:rsidRPr="00515F4B">
        <w:rPr>
          <w:rFonts w:cs="Segoe UI"/>
          <w:sz w:val="18"/>
          <w:szCs w:val="18"/>
        </w:rPr>
        <w:t xml:space="preserve">Please </w:t>
      </w:r>
      <w:r w:rsidR="00A36619">
        <w:rPr>
          <w:rFonts w:cs="Segoe UI"/>
          <w:sz w:val="18"/>
          <w:szCs w:val="18"/>
        </w:rPr>
        <w:t>upload</w:t>
      </w:r>
      <w:r w:rsidR="00F45F83" w:rsidRPr="00515F4B">
        <w:rPr>
          <w:rFonts w:cs="Segoe UI"/>
          <w:sz w:val="18"/>
          <w:szCs w:val="18"/>
        </w:rPr>
        <w:t xml:space="preserve"> this</w:t>
      </w:r>
      <w:r w:rsidRPr="00515F4B">
        <w:rPr>
          <w:rFonts w:cs="Segoe UI"/>
          <w:sz w:val="18"/>
          <w:szCs w:val="18"/>
        </w:rPr>
        <w:t xml:space="preserve"> form </w:t>
      </w:r>
      <w:r w:rsidR="00A36619">
        <w:rPr>
          <w:rFonts w:cs="Segoe UI"/>
          <w:sz w:val="18"/>
          <w:szCs w:val="18"/>
        </w:rPr>
        <w:t xml:space="preserve">as a consultation </w:t>
      </w:r>
      <w:r w:rsidR="00A36619" w:rsidRPr="0B15EC49">
        <w:rPr>
          <w:rFonts w:cs="Segoe UI"/>
          <w:sz w:val="18"/>
          <w:szCs w:val="18"/>
        </w:rPr>
        <w:t xml:space="preserve">document </w:t>
      </w:r>
      <w:r w:rsidR="00C572BD" w:rsidRPr="0B15EC49">
        <w:rPr>
          <w:rFonts w:cs="Segoe UI"/>
          <w:sz w:val="18"/>
          <w:szCs w:val="18"/>
        </w:rPr>
        <w:t xml:space="preserve">in </w:t>
      </w:r>
      <w:hyperlink r:id="rId16" w:anchor="/dashboard">
        <w:r w:rsidR="00C572BD" w:rsidRPr="0B15EC49">
          <w:rPr>
            <w:rStyle w:val="Hyperlink"/>
            <w:rFonts w:cs="Segoe UI"/>
            <w:color w:val="E0134E"/>
            <w:sz w:val="18"/>
            <w:szCs w:val="18"/>
          </w:rPr>
          <w:t>Kuali</w:t>
        </w:r>
      </w:hyperlink>
      <w:r w:rsidR="00C572BD" w:rsidRPr="0B15EC49">
        <w:rPr>
          <w:rFonts w:cs="Segoe UI"/>
          <w:sz w:val="18"/>
          <w:szCs w:val="18"/>
        </w:rPr>
        <w:t xml:space="preserve"> once complete.</w:t>
      </w:r>
    </w:p>
    <w:sectPr w:rsidR="00B265C8" w:rsidRPr="00515F4B" w:rsidSect="00515F4B">
      <w:footerReference w:type="default" r:id="rId17"/>
      <w:footerReference w:type="first" r:id="rId18"/>
      <w:pgSz w:w="12240" w:h="15840"/>
      <w:pgMar w:top="432" w:right="1008" w:bottom="864" w:left="936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229C" w14:textId="77777777" w:rsidR="0068449C" w:rsidRDefault="0068449C" w:rsidP="00CE31A4">
      <w:r>
        <w:separator/>
      </w:r>
    </w:p>
  </w:endnote>
  <w:endnote w:type="continuationSeparator" w:id="0">
    <w:p w14:paraId="0D1C8D23" w14:textId="77777777" w:rsidR="0068449C" w:rsidRDefault="0068449C" w:rsidP="00CE31A4">
      <w:r>
        <w:continuationSeparator/>
      </w:r>
    </w:p>
  </w:endnote>
  <w:endnote w:type="continuationNotice" w:id="1">
    <w:p w14:paraId="2EDA7386" w14:textId="77777777" w:rsidR="0068449C" w:rsidRDefault="006844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C096" w14:textId="4EA6EDBA" w:rsidR="00FD108D" w:rsidRDefault="00C22E42" w:rsidP="00FD108D">
    <w:pPr>
      <w:pStyle w:val="Footer"/>
      <w:tabs>
        <w:tab w:val="clear" w:pos="9360"/>
        <w:tab w:val="right" w:pos="10530"/>
      </w:tabs>
      <w:ind w:right="-396"/>
      <w:rPr>
        <w:sz w:val="14"/>
        <w:szCs w:val="14"/>
      </w:rPr>
    </w:pPr>
    <w:r>
      <w:rPr>
        <w:i/>
        <w:iCs/>
        <w:color w:val="E0134E"/>
        <w:sz w:val="14"/>
        <w:szCs w:val="14"/>
      </w:rPr>
      <w:tab/>
    </w:r>
    <w:r>
      <w:rPr>
        <w:i/>
        <w:iCs/>
        <w:color w:val="E0134E"/>
        <w:sz w:val="14"/>
        <w:szCs w:val="14"/>
      </w:rPr>
      <w:tab/>
    </w:r>
    <w:r w:rsidRPr="00867314">
      <w:rPr>
        <w:sz w:val="14"/>
        <w:szCs w:val="14"/>
      </w:rPr>
      <w:t xml:space="preserve">Okanagan College </w:t>
    </w:r>
    <w:r w:rsidR="00373B97">
      <w:rPr>
        <w:sz w:val="14"/>
        <w:szCs w:val="14"/>
      </w:rPr>
      <w:t>Curriculum Development Checklist</w:t>
    </w:r>
    <w:r w:rsidR="005A2FBA">
      <w:rPr>
        <w:sz w:val="14"/>
        <w:szCs w:val="14"/>
      </w:rPr>
      <w:t xml:space="preserve"> (</w:t>
    </w:r>
    <w:r w:rsidR="009C41C8">
      <w:rPr>
        <w:sz w:val="14"/>
        <w:szCs w:val="14"/>
      </w:rPr>
      <w:t xml:space="preserve">November </w:t>
    </w:r>
    <w:r w:rsidR="005A2FBA">
      <w:rPr>
        <w:sz w:val="14"/>
        <w:szCs w:val="14"/>
      </w:rPr>
      <w:t>2025)</w:t>
    </w:r>
    <w:r w:rsidRPr="00867314">
      <w:rPr>
        <w:sz w:val="14"/>
        <w:szCs w:val="14"/>
      </w:rPr>
      <w:t xml:space="preserve"> </w:t>
    </w:r>
    <w:r w:rsidR="00E07649" w:rsidRPr="00867314">
      <w:rPr>
        <w:sz w:val="14"/>
        <w:szCs w:val="14"/>
      </w:rPr>
      <w:t>|</w:t>
    </w:r>
    <w:r w:rsidR="00E07649">
      <w:rPr>
        <w:sz w:val="14"/>
        <w:szCs w:val="14"/>
      </w:rPr>
      <w:t xml:space="preserve"> </w:t>
    </w:r>
    <w:r w:rsidR="00E07649" w:rsidRPr="00867314">
      <w:rPr>
        <w:sz w:val="14"/>
        <w:szCs w:val="14"/>
      </w:rPr>
      <w:t>Page</w:t>
    </w:r>
    <w:r w:rsidRPr="00867314">
      <w:rPr>
        <w:sz w:val="14"/>
        <w:szCs w:val="14"/>
      </w:rPr>
      <w:t xml:space="preserve"> </w:t>
    </w:r>
    <w:r w:rsidRPr="00867314">
      <w:rPr>
        <w:sz w:val="14"/>
        <w:szCs w:val="14"/>
      </w:rPr>
      <w:fldChar w:fldCharType="begin"/>
    </w:r>
    <w:r w:rsidRPr="00867314">
      <w:rPr>
        <w:sz w:val="14"/>
        <w:szCs w:val="14"/>
      </w:rPr>
      <w:instrText xml:space="preserve"> PAGE   \* MERGEFORMAT </w:instrText>
    </w:r>
    <w:r w:rsidRPr="00867314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867314">
      <w:rPr>
        <w:sz w:val="14"/>
        <w:szCs w:val="14"/>
      </w:rPr>
      <w:fldChar w:fldCharType="end"/>
    </w:r>
    <w:r w:rsidRPr="00867314">
      <w:rPr>
        <w:sz w:val="14"/>
        <w:szCs w:val="14"/>
      </w:rPr>
      <w:t xml:space="preserve"> of </w:t>
    </w:r>
    <w:r w:rsidRPr="00867314">
      <w:rPr>
        <w:sz w:val="14"/>
        <w:szCs w:val="14"/>
      </w:rPr>
      <w:fldChar w:fldCharType="begin"/>
    </w:r>
    <w:r w:rsidRPr="00867314">
      <w:rPr>
        <w:sz w:val="14"/>
        <w:szCs w:val="14"/>
      </w:rPr>
      <w:instrText xml:space="preserve"> NUMPAGES   \* MERGEFORMAT </w:instrText>
    </w:r>
    <w:r w:rsidRPr="00867314">
      <w:rPr>
        <w:sz w:val="14"/>
        <w:szCs w:val="14"/>
      </w:rPr>
      <w:fldChar w:fldCharType="separate"/>
    </w:r>
    <w:r>
      <w:rPr>
        <w:sz w:val="14"/>
        <w:szCs w:val="14"/>
      </w:rPr>
      <w:t>2</w:t>
    </w:r>
    <w:r w:rsidRPr="00867314">
      <w:rPr>
        <w:sz w:val="14"/>
        <w:szCs w:val="14"/>
      </w:rPr>
      <w:fldChar w:fldCharType="end"/>
    </w:r>
  </w:p>
  <w:p w14:paraId="401F7885" w14:textId="10A4F55E" w:rsidR="00ED5AA0" w:rsidRPr="006F57DD" w:rsidRDefault="00000000" w:rsidP="00FD108D">
    <w:pPr>
      <w:pStyle w:val="Footer"/>
      <w:tabs>
        <w:tab w:val="clear" w:pos="9360"/>
        <w:tab w:val="right" w:pos="10530"/>
      </w:tabs>
      <w:ind w:right="-396"/>
      <w:rPr>
        <w:sz w:val="14"/>
        <w:szCs w:val="14"/>
      </w:rPr>
    </w:pPr>
    <w:sdt>
      <w:sdtPr>
        <w:rPr>
          <w:rFonts w:cs="Segoe UI"/>
          <w:b/>
          <w:bCs/>
          <w:color w:val="7F7F7F" w:themeColor="text1" w:themeTint="80"/>
          <w:sz w:val="16"/>
          <w:szCs w:val="16"/>
        </w:rPr>
        <w:id w:val="1418057205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="00ED5AA0" w:rsidRPr="00321D1E">
          <w:rPr>
            <w:rFonts w:ascii="MS Gothic" w:eastAsia="MS Gothic" w:hAnsi="MS Gothic" w:cs="Segoe UI" w:hint="eastAsia"/>
            <w:b/>
            <w:bCs/>
            <w:color w:val="7F7F7F" w:themeColor="text1" w:themeTint="80"/>
            <w:sz w:val="16"/>
            <w:szCs w:val="16"/>
          </w:rPr>
          <w:t>☐</w:t>
        </w:r>
      </w:sdtContent>
    </w:sdt>
    <w:r w:rsidR="00ED5AA0">
      <w:rPr>
        <w:rFonts w:cs="Segoe UI"/>
        <w:b/>
        <w:bCs/>
        <w:color w:val="7F7F7F" w:themeColor="text1" w:themeTint="80"/>
        <w:sz w:val="24"/>
        <w:szCs w:val="24"/>
      </w:rPr>
      <w:t xml:space="preserve"> </w:t>
    </w:r>
    <w:r w:rsidR="00ED5AA0" w:rsidRPr="00321D1E">
      <w:rPr>
        <w:sz w:val="14"/>
        <w:szCs w:val="14"/>
      </w:rPr>
      <w:t>= indicate</w:t>
    </w:r>
    <w:r w:rsidR="00ED5AA0">
      <w:rPr>
        <w:sz w:val="14"/>
        <w:szCs w:val="14"/>
      </w:rPr>
      <w:t>s</w:t>
    </w:r>
    <w:r w:rsidR="00ED5AA0" w:rsidRPr="00321D1E">
      <w:rPr>
        <w:sz w:val="14"/>
        <w:szCs w:val="14"/>
      </w:rPr>
      <w:t xml:space="preserve"> a required expectation</w:t>
    </w:r>
    <w:r w:rsidR="00B40953">
      <w:rPr>
        <w:sz w:val="14"/>
        <w:szCs w:val="14"/>
      </w:rPr>
      <w:t xml:space="preserve"> </w:t>
    </w:r>
    <w:r w:rsidR="00925344">
      <w:rPr>
        <w:sz w:val="14"/>
        <w:szCs w:val="14"/>
      </w:rPr>
      <w:tab/>
    </w:r>
  </w:p>
  <w:p w14:paraId="1B567781" w14:textId="5565358E" w:rsidR="00867314" w:rsidRPr="00E3277D" w:rsidRDefault="00ED5AA0" w:rsidP="00E3277D">
    <w:pPr>
      <w:pStyle w:val="Footer"/>
      <w:rPr>
        <w:sz w:val="14"/>
        <w:szCs w:val="14"/>
      </w:rPr>
    </w:pPr>
    <w:r w:rsidRPr="00E86419">
      <w:rPr>
        <w:sz w:val="14"/>
        <w:szCs w:val="14"/>
        <w:vertAlign w:val="superscript"/>
      </w:rPr>
      <w:t>1</w:t>
    </w:r>
    <w:r w:rsidR="005E5DE5">
      <w:rPr>
        <w:sz w:val="14"/>
        <w:szCs w:val="14"/>
        <w:vertAlign w:val="superscript"/>
      </w:rPr>
      <w:t xml:space="preserve"> </w:t>
    </w:r>
    <w:r w:rsidRPr="00E86419">
      <w:rPr>
        <w:sz w:val="14"/>
        <w:szCs w:val="14"/>
      </w:rPr>
      <w:t xml:space="preserve">Some </w:t>
    </w:r>
    <w:r w:rsidR="008A16EE">
      <w:rPr>
        <w:sz w:val="14"/>
        <w:szCs w:val="14"/>
      </w:rPr>
      <w:t xml:space="preserve">new or revised </w:t>
    </w:r>
    <w:r w:rsidRPr="00E86419">
      <w:rPr>
        <w:sz w:val="14"/>
        <w:szCs w:val="14"/>
      </w:rPr>
      <w:t>programs require PSIPS and DQAB review</w:t>
    </w:r>
    <w:r w:rsidR="008A16EE">
      <w:rPr>
        <w:sz w:val="14"/>
        <w:szCs w:val="14"/>
      </w:rPr>
      <w:t xml:space="preserve"> (normally for a 30 day-period once posted)</w:t>
    </w:r>
    <w:r>
      <w:rPr>
        <w:sz w:val="14"/>
        <w:szCs w:val="14"/>
      </w:rPr>
      <w:t xml:space="preserve">. </w:t>
    </w:r>
    <w:r w:rsidR="00FD108D">
      <w:rPr>
        <w:sz w:val="14"/>
        <w:szCs w:val="14"/>
      </w:rPr>
      <w:br/>
    </w:r>
    <w:r>
      <w:rPr>
        <w:sz w:val="14"/>
        <w:szCs w:val="14"/>
      </w:rPr>
      <w:t>If required, the approval process timeline may be extended</w:t>
    </w:r>
    <w:r w:rsidR="00F5099D">
      <w:rPr>
        <w:sz w:val="14"/>
        <w:szCs w:val="14"/>
      </w:rPr>
      <w:t xml:space="preserve"> and </w:t>
    </w:r>
    <w:r w:rsidR="00702192">
      <w:rPr>
        <w:sz w:val="14"/>
        <w:szCs w:val="14"/>
      </w:rPr>
      <w:t>will impact</w:t>
    </w:r>
    <w:r w:rsidR="00F5099D">
      <w:rPr>
        <w:sz w:val="14"/>
        <w:szCs w:val="14"/>
      </w:rPr>
      <w:t xml:space="preserve"> the implementation date.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0F4A" w14:textId="63E9F63F" w:rsidR="00C22E42" w:rsidRDefault="00C22E42" w:rsidP="000702E5">
    <w:pPr>
      <w:pStyle w:val="Footer"/>
      <w:tabs>
        <w:tab w:val="clear" w:pos="9360"/>
        <w:tab w:val="right" w:pos="10530"/>
      </w:tabs>
      <w:ind w:right="-396"/>
      <w:jc w:val="center"/>
      <w:rPr>
        <w:i/>
        <w:iCs/>
        <w:color w:val="E0134E"/>
        <w:sz w:val="14"/>
        <w:szCs w:val="14"/>
      </w:rPr>
    </w:pPr>
    <w:r w:rsidRPr="00867314">
      <w:rPr>
        <w:sz w:val="14"/>
        <w:szCs w:val="14"/>
      </w:rPr>
      <w:t xml:space="preserve">Page </w:t>
    </w:r>
    <w:r w:rsidRPr="00867314">
      <w:rPr>
        <w:sz w:val="14"/>
        <w:szCs w:val="14"/>
      </w:rPr>
      <w:fldChar w:fldCharType="begin"/>
    </w:r>
    <w:r w:rsidRPr="00867314">
      <w:rPr>
        <w:sz w:val="14"/>
        <w:szCs w:val="14"/>
      </w:rPr>
      <w:instrText xml:space="preserve"> PAGE   \* MERGEFORMAT </w:instrText>
    </w:r>
    <w:r w:rsidRPr="00867314">
      <w:rPr>
        <w:sz w:val="14"/>
        <w:szCs w:val="14"/>
      </w:rPr>
      <w:fldChar w:fldCharType="separate"/>
    </w:r>
    <w:r>
      <w:rPr>
        <w:sz w:val="14"/>
        <w:szCs w:val="14"/>
      </w:rPr>
      <w:t>1</w:t>
    </w:r>
    <w:r w:rsidRPr="00867314">
      <w:rPr>
        <w:sz w:val="14"/>
        <w:szCs w:val="14"/>
      </w:rPr>
      <w:fldChar w:fldCharType="end"/>
    </w:r>
    <w:r w:rsidRPr="00867314">
      <w:rPr>
        <w:sz w:val="14"/>
        <w:szCs w:val="14"/>
      </w:rPr>
      <w:t xml:space="preserve"> of </w:t>
    </w:r>
    <w:r w:rsidRPr="00867314">
      <w:rPr>
        <w:sz w:val="14"/>
        <w:szCs w:val="14"/>
      </w:rPr>
      <w:fldChar w:fldCharType="begin"/>
    </w:r>
    <w:r w:rsidRPr="00867314">
      <w:rPr>
        <w:sz w:val="14"/>
        <w:szCs w:val="14"/>
      </w:rPr>
      <w:instrText xml:space="preserve"> NUMPAGES   \* MERGEFORMAT </w:instrText>
    </w:r>
    <w:r w:rsidRPr="00867314">
      <w:rPr>
        <w:sz w:val="14"/>
        <w:szCs w:val="14"/>
      </w:rPr>
      <w:fldChar w:fldCharType="separate"/>
    </w:r>
    <w:r>
      <w:rPr>
        <w:sz w:val="14"/>
        <w:szCs w:val="14"/>
      </w:rPr>
      <w:t>2</w:t>
    </w:r>
    <w:r w:rsidRPr="00867314">
      <w:rPr>
        <w:sz w:val="14"/>
        <w:szCs w:val="14"/>
      </w:rPr>
      <w:fldChar w:fldCharType="end"/>
    </w:r>
  </w:p>
  <w:p w14:paraId="7573DE0D" w14:textId="783A65BD" w:rsidR="006F57DD" w:rsidRPr="006F57DD" w:rsidRDefault="00000000" w:rsidP="00E86419">
    <w:pPr>
      <w:pStyle w:val="Footer"/>
      <w:spacing w:before="240"/>
      <w:rPr>
        <w:sz w:val="14"/>
        <w:szCs w:val="14"/>
      </w:rPr>
    </w:pPr>
    <w:sdt>
      <w:sdtPr>
        <w:rPr>
          <w:rFonts w:cs="Segoe UI"/>
          <w:b/>
          <w:bCs/>
          <w:color w:val="7F7F7F" w:themeColor="text1" w:themeTint="80"/>
          <w:sz w:val="16"/>
          <w:szCs w:val="16"/>
        </w:rPr>
        <w:id w:val="-433436174"/>
        <w14:checkbox>
          <w14:checked w14:val="0"/>
          <w14:checkedState w14:val="2612" w14:font="MS Gothic"/>
          <w14:uncheckedState w14:val="2610" w14:font="MS Gothic"/>
        </w14:checkbox>
      </w:sdtPr>
      <w:sdtContent>
        <w:r w:rsidR="006F57DD" w:rsidRPr="00321D1E">
          <w:rPr>
            <w:rFonts w:ascii="MS Gothic" w:eastAsia="MS Gothic" w:hAnsi="MS Gothic" w:cs="Segoe UI" w:hint="eastAsia"/>
            <w:b/>
            <w:bCs/>
            <w:color w:val="7F7F7F" w:themeColor="text1" w:themeTint="80"/>
            <w:sz w:val="16"/>
            <w:szCs w:val="16"/>
          </w:rPr>
          <w:t>☐</w:t>
        </w:r>
      </w:sdtContent>
    </w:sdt>
    <w:r w:rsidR="006F57DD">
      <w:rPr>
        <w:rFonts w:cs="Segoe UI"/>
        <w:b/>
        <w:bCs/>
        <w:color w:val="7F7F7F" w:themeColor="text1" w:themeTint="80"/>
        <w:sz w:val="24"/>
        <w:szCs w:val="24"/>
      </w:rPr>
      <w:t xml:space="preserve"> </w:t>
    </w:r>
    <w:r w:rsidR="006F57DD" w:rsidRPr="00321D1E">
      <w:rPr>
        <w:sz w:val="14"/>
        <w:szCs w:val="14"/>
      </w:rPr>
      <w:t>= indicate</w:t>
    </w:r>
    <w:r w:rsidR="006F57DD">
      <w:rPr>
        <w:sz w:val="14"/>
        <w:szCs w:val="14"/>
      </w:rPr>
      <w:t>s</w:t>
    </w:r>
    <w:r w:rsidR="006F57DD" w:rsidRPr="00321D1E">
      <w:rPr>
        <w:sz w:val="14"/>
        <w:szCs w:val="14"/>
      </w:rPr>
      <w:t xml:space="preserve"> a required expectation</w:t>
    </w:r>
  </w:p>
  <w:p w14:paraId="141A99C0" w14:textId="7F26C425" w:rsidR="00597EB5" w:rsidRDefault="00E86419" w:rsidP="006F57DD">
    <w:pPr>
      <w:pStyle w:val="Footer"/>
      <w:rPr>
        <w:sz w:val="14"/>
        <w:szCs w:val="14"/>
      </w:rPr>
    </w:pPr>
    <w:r w:rsidRPr="00E86419">
      <w:rPr>
        <w:sz w:val="14"/>
        <w:szCs w:val="14"/>
        <w:vertAlign w:val="superscript"/>
      </w:rPr>
      <w:t>1</w:t>
    </w:r>
    <w:r w:rsidR="005E5DE5">
      <w:rPr>
        <w:sz w:val="14"/>
        <w:szCs w:val="14"/>
        <w:vertAlign w:val="superscript"/>
      </w:rPr>
      <w:t xml:space="preserve"> </w:t>
    </w:r>
    <w:r w:rsidR="003472B4" w:rsidRPr="005E5DE5">
      <w:rPr>
        <w:sz w:val="14"/>
        <w:szCs w:val="14"/>
      </w:rPr>
      <w:t>Some new or revised programs require PSIPS and DQAB review (normally for a 30 day-period once posted). If required, the approval process timeline may be extended and will impact the implementation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3208F" w14:textId="77777777" w:rsidR="0068449C" w:rsidRDefault="0068449C" w:rsidP="00CE31A4">
      <w:r>
        <w:separator/>
      </w:r>
    </w:p>
  </w:footnote>
  <w:footnote w:type="continuationSeparator" w:id="0">
    <w:p w14:paraId="4247AE23" w14:textId="77777777" w:rsidR="0068449C" w:rsidRDefault="0068449C" w:rsidP="00CE31A4">
      <w:r>
        <w:continuationSeparator/>
      </w:r>
    </w:p>
  </w:footnote>
  <w:footnote w:type="continuationNotice" w:id="1">
    <w:p w14:paraId="6A91D1C5" w14:textId="77777777" w:rsidR="0068449C" w:rsidRDefault="006844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24081"/>
    <w:multiLevelType w:val="hybridMultilevel"/>
    <w:tmpl w:val="C4DCE7D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1074F8F"/>
    <w:multiLevelType w:val="hybridMultilevel"/>
    <w:tmpl w:val="F424B028"/>
    <w:lvl w:ilvl="0" w:tplc="FE46579A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  <w:color w:val="782434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2148720E"/>
    <w:multiLevelType w:val="hybridMultilevel"/>
    <w:tmpl w:val="10FE6014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 w15:restartNumberingAfterBreak="0">
    <w:nsid w:val="2A430FAF"/>
    <w:multiLevelType w:val="hybridMultilevel"/>
    <w:tmpl w:val="C4EADC10"/>
    <w:lvl w:ilvl="0" w:tplc="04090005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36A50ABB"/>
    <w:multiLevelType w:val="hybridMultilevel"/>
    <w:tmpl w:val="AB161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D6552"/>
    <w:multiLevelType w:val="hybridMultilevel"/>
    <w:tmpl w:val="9A1CC25E"/>
    <w:lvl w:ilvl="0" w:tplc="46FC88A8">
      <w:start w:val="1"/>
      <w:numFmt w:val="bullet"/>
      <w:pStyle w:val="Table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241E2D"/>
    <w:multiLevelType w:val="multilevel"/>
    <w:tmpl w:val="EC783F14"/>
    <w:lvl w:ilvl="0">
      <w:start w:val="1"/>
      <w:numFmt w:val="decimal"/>
      <w:pStyle w:val="Heading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8" w:hanging="432"/>
      </w:pPr>
      <w:rPr>
        <w:rFonts w:hint="default"/>
      </w:rPr>
    </w:lvl>
    <w:lvl w:ilvl="2">
      <w:start w:val="1"/>
      <w:numFmt w:val="lowerLetter"/>
      <w:pStyle w:val="Heading3"/>
      <w:lvlText w:val="%3)"/>
      <w:lvlJc w:val="left"/>
      <w:pPr>
        <w:ind w:left="1584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Heading4"/>
      <w:lvlText w:val="%4)"/>
      <w:lvlJc w:val="left"/>
      <w:pPr>
        <w:ind w:left="2160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36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1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888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6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040" w:hanging="432"/>
      </w:pPr>
      <w:rPr>
        <w:rFonts w:hint="default"/>
      </w:rPr>
    </w:lvl>
  </w:abstractNum>
  <w:abstractNum w:abstractNumId="7" w15:restartNumberingAfterBreak="0">
    <w:nsid w:val="4E8C296A"/>
    <w:multiLevelType w:val="hybridMultilevel"/>
    <w:tmpl w:val="00564818"/>
    <w:lvl w:ilvl="0" w:tplc="FE46579A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  <w:color w:val="782434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8" w15:restartNumberingAfterBreak="0">
    <w:nsid w:val="571B63DE"/>
    <w:multiLevelType w:val="multilevel"/>
    <w:tmpl w:val="A94AE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aList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64112EE"/>
    <w:multiLevelType w:val="hybridMultilevel"/>
    <w:tmpl w:val="5F443B12"/>
    <w:lvl w:ilvl="0" w:tplc="8548BD40">
      <w:start w:val="1"/>
      <w:numFmt w:val="decimal"/>
      <w:pStyle w:val="List-Regular1"/>
      <w:lvlText w:val="%1)"/>
      <w:lvlJc w:val="left"/>
      <w:pPr>
        <w:ind w:left="1800" w:hanging="360"/>
      </w:pPr>
      <w:rPr>
        <w:rFonts w:asciiTheme="majorHAnsi" w:hAnsiTheme="majorHAnsi" w:cstheme="majorHAns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98260B3"/>
    <w:multiLevelType w:val="hybridMultilevel"/>
    <w:tmpl w:val="8C1444F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78F0642B"/>
    <w:multiLevelType w:val="hybridMultilevel"/>
    <w:tmpl w:val="FAF063E6"/>
    <w:lvl w:ilvl="0" w:tplc="BB4A973A">
      <w:start w:val="2025"/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  <w:b/>
        <w:color w:val="E0134E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7355710">
    <w:abstractNumId w:val="8"/>
  </w:num>
  <w:num w:numId="2" w16cid:durableId="1452937233">
    <w:abstractNumId w:val="6"/>
  </w:num>
  <w:num w:numId="3" w16cid:durableId="1765413758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576" w:hanging="576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52" w:hanging="57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%3)"/>
        <w:lvlJc w:val="left"/>
        <w:pPr>
          <w:ind w:left="1584" w:hanging="432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lowerRoman"/>
        <w:pStyle w:val="Heading4"/>
        <w:lvlText w:val="%4)"/>
        <w:lvlJc w:val="left"/>
        <w:pPr>
          <w:ind w:left="2016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736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312" w:hanging="432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888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464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5040" w:hanging="432"/>
        </w:pPr>
        <w:rPr>
          <w:rFonts w:hint="default"/>
        </w:rPr>
      </w:lvl>
    </w:lvlOverride>
  </w:num>
  <w:num w:numId="4" w16cid:durableId="614409494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576" w:hanging="576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008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%3)"/>
        <w:lvlJc w:val="left"/>
        <w:pPr>
          <w:ind w:left="1728" w:hanging="576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lowerRoman"/>
        <w:pStyle w:val="Heading4"/>
        <w:lvlText w:val="%4)"/>
        <w:lvlJc w:val="left"/>
        <w:pPr>
          <w:ind w:left="2160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736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312" w:hanging="432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888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464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5040" w:hanging="432"/>
        </w:pPr>
        <w:rPr>
          <w:rFonts w:hint="default"/>
        </w:rPr>
      </w:lvl>
    </w:lvlOverride>
  </w:num>
  <w:num w:numId="5" w16cid:durableId="669794953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576" w:hanging="576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52" w:hanging="57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%3)"/>
        <w:lvlJc w:val="left"/>
        <w:pPr>
          <w:ind w:left="1584" w:hanging="432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lowerRoman"/>
        <w:pStyle w:val="Heading4"/>
        <w:lvlText w:val="%4)"/>
        <w:lvlJc w:val="left"/>
        <w:pPr>
          <w:ind w:left="2016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736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312" w:hanging="432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888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464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5040" w:hanging="432"/>
        </w:pPr>
        <w:rPr>
          <w:rFonts w:hint="default"/>
        </w:rPr>
      </w:lvl>
    </w:lvlOverride>
  </w:num>
  <w:num w:numId="6" w16cid:durableId="319966205">
    <w:abstractNumId w:val="9"/>
  </w:num>
  <w:num w:numId="7" w16cid:durableId="771243996">
    <w:abstractNumId w:val="5"/>
  </w:num>
  <w:num w:numId="8" w16cid:durableId="1647974146">
    <w:abstractNumId w:val="8"/>
  </w:num>
  <w:num w:numId="9" w16cid:durableId="1843423960">
    <w:abstractNumId w:val="6"/>
  </w:num>
  <w:num w:numId="10" w16cid:durableId="1415741156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576" w:hanging="576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52" w:hanging="57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%3)"/>
        <w:lvlJc w:val="left"/>
        <w:pPr>
          <w:ind w:left="1584" w:hanging="432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lowerRoman"/>
        <w:pStyle w:val="Heading4"/>
        <w:lvlText w:val="%4)"/>
        <w:lvlJc w:val="left"/>
        <w:pPr>
          <w:ind w:left="2016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736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312" w:hanging="432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888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464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5040" w:hanging="432"/>
        </w:pPr>
        <w:rPr>
          <w:rFonts w:hint="default"/>
        </w:rPr>
      </w:lvl>
    </w:lvlOverride>
  </w:num>
  <w:num w:numId="11" w16cid:durableId="1215894158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576" w:hanging="576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008" w:hanging="43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%3)"/>
        <w:lvlJc w:val="left"/>
        <w:pPr>
          <w:ind w:left="1728" w:hanging="576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lowerRoman"/>
        <w:pStyle w:val="Heading4"/>
        <w:lvlText w:val="%4)"/>
        <w:lvlJc w:val="left"/>
        <w:pPr>
          <w:ind w:left="2160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736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312" w:hanging="432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888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464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5040" w:hanging="432"/>
        </w:pPr>
        <w:rPr>
          <w:rFonts w:hint="default"/>
        </w:rPr>
      </w:lvl>
    </w:lvlOverride>
  </w:num>
  <w:num w:numId="12" w16cid:durableId="1306854863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576" w:hanging="576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52" w:hanging="57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%3)"/>
        <w:lvlJc w:val="left"/>
        <w:pPr>
          <w:ind w:left="1584" w:hanging="432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lowerRoman"/>
        <w:pStyle w:val="Heading4"/>
        <w:lvlText w:val="%4)"/>
        <w:lvlJc w:val="left"/>
        <w:pPr>
          <w:ind w:left="2016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736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312" w:hanging="432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888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464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5040" w:hanging="432"/>
        </w:pPr>
        <w:rPr>
          <w:rFonts w:hint="default"/>
        </w:rPr>
      </w:lvl>
    </w:lvlOverride>
  </w:num>
  <w:num w:numId="13" w16cid:durableId="1442918807">
    <w:abstractNumId w:val="9"/>
  </w:num>
  <w:num w:numId="14" w16cid:durableId="664212141">
    <w:abstractNumId w:val="5"/>
  </w:num>
  <w:num w:numId="15" w16cid:durableId="295531388">
    <w:abstractNumId w:val="6"/>
    <w:lvlOverride w:ilvl="0">
      <w:lvl w:ilvl="0">
        <w:start w:val="1"/>
        <w:numFmt w:val="decimal"/>
        <w:pStyle w:val="Heading1"/>
        <w:lvlText w:val="%1."/>
        <w:lvlJc w:val="left"/>
        <w:pPr>
          <w:ind w:left="576" w:hanging="576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1152" w:hanging="57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%3)"/>
        <w:lvlJc w:val="left"/>
        <w:pPr>
          <w:ind w:left="1584" w:hanging="432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lowerRoman"/>
        <w:pStyle w:val="Heading4"/>
        <w:lvlText w:val="%4)"/>
        <w:lvlJc w:val="left"/>
        <w:pPr>
          <w:ind w:left="2016" w:hanging="43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736" w:hanging="432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312" w:hanging="432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888" w:hanging="432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464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5040" w:hanging="432"/>
        </w:pPr>
        <w:rPr>
          <w:rFonts w:hint="default"/>
        </w:rPr>
      </w:lvl>
    </w:lvlOverride>
  </w:num>
  <w:num w:numId="16" w16cid:durableId="989023958">
    <w:abstractNumId w:val="6"/>
  </w:num>
  <w:num w:numId="17" w16cid:durableId="1906449802">
    <w:abstractNumId w:val="11"/>
  </w:num>
  <w:num w:numId="18" w16cid:durableId="1039281010">
    <w:abstractNumId w:val="10"/>
  </w:num>
  <w:num w:numId="19" w16cid:durableId="1413041327">
    <w:abstractNumId w:val="0"/>
  </w:num>
  <w:num w:numId="20" w16cid:durableId="704403132">
    <w:abstractNumId w:val="4"/>
  </w:num>
  <w:num w:numId="21" w16cid:durableId="596984607">
    <w:abstractNumId w:val="7"/>
  </w:num>
  <w:num w:numId="22" w16cid:durableId="2141612416">
    <w:abstractNumId w:val="1"/>
  </w:num>
  <w:num w:numId="23" w16cid:durableId="1596480869">
    <w:abstractNumId w:val="3"/>
  </w:num>
  <w:num w:numId="24" w16cid:durableId="1585917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50"/>
    <w:rsid w:val="00003642"/>
    <w:rsid w:val="000040BD"/>
    <w:rsid w:val="00004112"/>
    <w:rsid w:val="00006FC3"/>
    <w:rsid w:val="00012C87"/>
    <w:rsid w:val="000174E6"/>
    <w:rsid w:val="00020088"/>
    <w:rsid w:val="00021E0F"/>
    <w:rsid w:val="00022688"/>
    <w:rsid w:val="00027F3C"/>
    <w:rsid w:val="0003111D"/>
    <w:rsid w:val="00033E5F"/>
    <w:rsid w:val="00035D22"/>
    <w:rsid w:val="00036E2D"/>
    <w:rsid w:val="00037202"/>
    <w:rsid w:val="00037BF0"/>
    <w:rsid w:val="000422F8"/>
    <w:rsid w:val="00042C86"/>
    <w:rsid w:val="00042CE1"/>
    <w:rsid w:val="00043F06"/>
    <w:rsid w:val="000463BB"/>
    <w:rsid w:val="00050894"/>
    <w:rsid w:val="00054B79"/>
    <w:rsid w:val="00055A56"/>
    <w:rsid w:val="00056366"/>
    <w:rsid w:val="00057A3E"/>
    <w:rsid w:val="00060C17"/>
    <w:rsid w:val="0006155F"/>
    <w:rsid w:val="00062962"/>
    <w:rsid w:val="00062F48"/>
    <w:rsid w:val="00066D02"/>
    <w:rsid w:val="000679B8"/>
    <w:rsid w:val="00067A4B"/>
    <w:rsid w:val="000702E5"/>
    <w:rsid w:val="00072F30"/>
    <w:rsid w:val="00073E7D"/>
    <w:rsid w:val="00084F5D"/>
    <w:rsid w:val="00086929"/>
    <w:rsid w:val="000876EF"/>
    <w:rsid w:val="000905F2"/>
    <w:rsid w:val="00091980"/>
    <w:rsid w:val="00092BAD"/>
    <w:rsid w:val="00092CE8"/>
    <w:rsid w:val="00093C30"/>
    <w:rsid w:val="000942D2"/>
    <w:rsid w:val="00094ED2"/>
    <w:rsid w:val="00097439"/>
    <w:rsid w:val="000976FE"/>
    <w:rsid w:val="000A3E17"/>
    <w:rsid w:val="000A3F55"/>
    <w:rsid w:val="000A5C77"/>
    <w:rsid w:val="000A6BD7"/>
    <w:rsid w:val="000B148B"/>
    <w:rsid w:val="000B3C25"/>
    <w:rsid w:val="000B758C"/>
    <w:rsid w:val="000C3137"/>
    <w:rsid w:val="000C340C"/>
    <w:rsid w:val="000C3B81"/>
    <w:rsid w:val="000C3EF6"/>
    <w:rsid w:val="000C6801"/>
    <w:rsid w:val="000C6C6D"/>
    <w:rsid w:val="000C72B0"/>
    <w:rsid w:val="000D124A"/>
    <w:rsid w:val="000D1686"/>
    <w:rsid w:val="000D1D01"/>
    <w:rsid w:val="000D2A56"/>
    <w:rsid w:val="000D2CA5"/>
    <w:rsid w:val="000D6C89"/>
    <w:rsid w:val="000E0431"/>
    <w:rsid w:val="000E142D"/>
    <w:rsid w:val="000E3BFF"/>
    <w:rsid w:val="000E75EE"/>
    <w:rsid w:val="000F16D3"/>
    <w:rsid w:val="000F2027"/>
    <w:rsid w:val="000F254A"/>
    <w:rsid w:val="000F2915"/>
    <w:rsid w:val="000F42AB"/>
    <w:rsid w:val="000F6012"/>
    <w:rsid w:val="000F6CDC"/>
    <w:rsid w:val="00101958"/>
    <w:rsid w:val="0010285C"/>
    <w:rsid w:val="00104769"/>
    <w:rsid w:val="00105F77"/>
    <w:rsid w:val="001069D0"/>
    <w:rsid w:val="00112E1F"/>
    <w:rsid w:val="00113F83"/>
    <w:rsid w:val="00115403"/>
    <w:rsid w:val="00116421"/>
    <w:rsid w:val="00120200"/>
    <w:rsid w:val="00120E7A"/>
    <w:rsid w:val="00121289"/>
    <w:rsid w:val="00121E8D"/>
    <w:rsid w:val="001220A5"/>
    <w:rsid w:val="0012368F"/>
    <w:rsid w:val="00123F1B"/>
    <w:rsid w:val="001261C7"/>
    <w:rsid w:val="001327C1"/>
    <w:rsid w:val="00133C37"/>
    <w:rsid w:val="00134C96"/>
    <w:rsid w:val="00136612"/>
    <w:rsid w:val="0014182F"/>
    <w:rsid w:val="00141880"/>
    <w:rsid w:val="001418DC"/>
    <w:rsid w:val="00141C0D"/>
    <w:rsid w:val="00144D6A"/>
    <w:rsid w:val="00145053"/>
    <w:rsid w:val="00145970"/>
    <w:rsid w:val="00146915"/>
    <w:rsid w:val="001470C8"/>
    <w:rsid w:val="00147B33"/>
    <w:rsid w:val="00152BDA"/>
    <w:rsid w:val="001530BC"/>
    <w:rsid w:val="001544FE"/>
    <w:rsid w:val="00156BA9"/>
    <w:rsid w:val="00157077"/>
    <w:rsid w:val="001576C1"/>
    <w:rsid w:val="001655E8"/>
    <w:rsid w:val="00165B13"/>
    <w:rsid w:val="00167639"/>
    <w:rsid w:val="0017314D"/>
    <w:rsid w:val="00174EB1"/>
    <w:rsid w:val="001765CE"/>
    <w:rsid w:val="00177226"/>
    <w:rsid w:val="0018494D"/>
    <w:rsid w:val="00190A8C"/>
    <w:rsid w:val="00194CD1"/>
    <w:rsid w:val="00195A4B"/>
    <w:rsid w:val="0019782F"/>
    <w:rsid w:val="001A1687"/>
    <w:rsid w:val="001A3313"/>
    <w:rsid w:val="001A6C97"/>
    <w:rsid w:val="001B15A0"/>
    <w:rsid w:val="001B37E9"/>
    <w:rsid w:val="001B3AAD"/>
    <w:rsid w:val="001B3E1F"/>
    <w:rsid w:val="001B42D3"/>
    <w:rsid w:val="001B7E6E"/>
    <w:rsid w:val="001C155D"/>
    <w:rsid w:val="001C272E"/>
    <w:rsid w:val="001C2B77"/>
    <w:rsid w:val="001C5288"/>
    <w:rsid w:val="001C7F10"/>
    <w:rsid w:val="001D46F8"/>
    <w:rsid w:val="001D4A52"/>
    <w:rsid w:val="001D6585"/>
    <w:rsid w:val="001D7C8E"/>
    <w:rsid w:val="001E3090"/>
    <w:rsid w:val="001E4AFC"/>
    <w:rsid w:val="001E4F89"/>
    <w:rsid w:val="001E7E60"/>
    <w:rsid w:val="001E7F50"/>
    <w:rsid w:val="001F090D"/>
    <w:rsid w:val="001F156C"/>
    <w:rsid w:val="001F1EB1"/>
    <w:rsid w:val="001F2548"/>
    <w:rsid w:val="001F2874"/>
    <w:rsid w:val="001F2AF9"/>
    <w:rsid w:val="001F2F50"/>
    <w:rsid w:val="001F3193"/>
    <w:rsid w:val="001F6F0E"/>
    <w:rsid w:val="001F6F36"/>
    <w:rsid w:val="001F71DB"/>
    <w:rsid w:val="00202D93"/>
    <w:rsid w:val="00203259"/>
    <w:rsid w:val="002071E5"/>
    <w:rsid w:val="002078D8"/>
    <w:rsid w:val="00207D15"/>
    <w:rsid w:val="00210B29"/>
    <w:rsid w:val="0021339F"/>
    <w:rsid w:val="00214852"/>
    <w:rsid w:val="0021795B"/>
    <w:rsid w:val="00220F76"/>
    <w:rsid w:val="002213C2"/>
    <w:rsid w:val="00221864"/>
    <w:rsid w:val="00222CB6"/>
    <w:rsid w:val="002235DE"/>
    <w:rsid w:val="002249A6"/>
    <w:rsid w:val="002259D3"/>
    <w:rsid w:val="002344E6"/>
    <w:rsid w:val="00242C7A"/>
    <w:rsid w:val="0024562F"/>
    <w:rsid w:val="0024683A"/>
    <w:rsid w:val="002476B0"/>
    <w:rsid w:val="00247D75"/>
    <w:rsid w:val="00250607"/>
    <w:rsid w:val="002509C4"/>
    <w:rsid w:val="0025366F"/>
    <w:rsid w:val="00253DF3"/>
    <w:rsid w:val="00260FAA"/>
    <w:rsid w:val="0026112F"/>
    <w:rsid w:val="00263CC0"/>
    <w:rsid w:val="00266188"/>
    <w:rsid w:val="002672F0"/>
    <w:rsid w:val="002714DE"/>
    <w:rsid w:val="00274784"/>
    <w:rsid w:val="0027648E"/>
    <w:rsid w:val="00277DDD"/>
    <w:rsid w:val="0028426D"/>
    <w:rsid w:val="002848F7"/>
    <w:rsid w:val="00287049"/>
    <w:rsid w:val="00295972"/>
    <w:rsid w:val="002A020A"/>
    <w:rsid w:val="002A032A"/>
    <w:rsid w:val="002A1FD4"/>
    <w:rsid w:val="002A28EF"/>
    <w:rsid w:val="002A58D4"/>
    <w:rsid w:val="002B2150"/>
    <w:rsid w:val="002B2C33"/>
    <w:rsid w:val="002B32B1"/>
    <w:rsid w:val="002B56D9"/>
    <w:rsid w:val="002B6850"/>
    <w:rsid w:val="002B6B08"/>
    <w:rsid w:val="002B745C"/>
    <w:rsid w:val="002C09A8"/>
    <w:rsid w:val="002C38DB"/>
    <w:rsid w:val="002C42F7"/>
    <w:rsid w:val="002C4365"/>
    <w:rsid w:val="002C5680"/>
    <w:rsid w:val="002C6CC7"/>
    <w:rsid w:val="002D0661"/>
    <w:rsid w:val="002D0B3A"/>
    <w:rsid w:val="002D1DB4"/>
    <w:rsid w:val="002D2F7B"/>
    <w:rsid w:val="002D4964"/>
    <w:rsid w:val="002D56A4"/>
    <w:rsid w:val="002D6849"/>
    <w:rsid w:val="002E000B"/>
    <w:rsid w:val="002E049E"/>
    <w:rsid w:val="002E0CF5"/>
    <w:rsid w:val="002E0D85"/>
    <w:rsid w:val="002E4C45"/>
    <w:rsid w:val="002F2288"/>
    <w:rsid w:val="002F23C6"/>
    <w:rsid w:val="002F6487"/>
    <w:rsid w:val="002F71FD"/>
    <w:rsid w:val="00300232"/>
    <w:rsid w:val="003029CA"/>
    <w:rsid w:val="00302ED3"/>
    <w:rsid w:val="00303120"/>
    <w:rsid w:val="0030731A"/>
    <w:rsid w:val="0030759C"/>
    <w:rsid w:val="00307B30"/>
    <w:rsid w:val="00310776"/>
    <w:rsid w:val="00311C3C"/>
    <w:rsid w:val="00313A5C"/>
    <w:rsid w:val="003144E4"/>
    <w:rsid w:val="003207FE"/>
    <w:rsid w:val="00320B8A"/>
    <w:rsid w:val="00321D1E"/>
    <w:rsid w:val="003234E6"/>
    <w:rsid w:val="00324651"/>
    <w:rsid w:val="00324A49"/>
    <w:rsid w:val="00326414"/>
    <w:rsid w:val="00326571"/>
    <w:rsid w:val="00333329"/>
    <w:rsid w:val="00334776"/>
    <w:rsid w:val="00335CCA"/>
    <w:rsid w:val="00336C9B"/>
    <w:rsid w:val="003374BF"/>
    <w:rsid w:val="00337B98"/>
    <w:rsid w:val="00342F7F"/>
    <w:rsid w:val="00343169"/>
    <w:rsid w:val="00343853"/>
    <w:rsid w:val="003469B9"/>
    <w:rsid w:val="00347211"/>
    <w:rsid w:val="003472B4"/>
    <w:rsid w:val="00347CFC"/>
    <w:rsid w:val="00347ED5"/>
    <w:rsid w:val="00354FC7"/>
    <w:rsid w:val="00356061"/>
    <w:rsid w:val="003565AB"/>
    <w:rsid w:val="00356E1C"/>
    <w:rsid w:val="00356E9B"/>
    <w:rsid w:val="00357081"/>
    <w:rsid w:val="00363F1A"/>
    <w:rsid w:val="00364BD9"/>
    <w:rsid w:val="00365125"/>
    <w:rsid w:val="00365DDC"/>
    <w:rsid w:val="0036658B"/>
    <w:rsid w:val="003670EF"/>
    <w:rsid w:val="00370016"/>
    <w:rsid w:val="003715A5"/>
    <w:rsid w:val="0037256C"/>
    <w:rsid w:val="00373B97"/>
    <w:rsid w:val="00374297"/>
    <w:rsid w:val="0037734E"/>
    <w:rsid w:val="00380647"/>
    <w:rsid w:val="00381178"/>
    <w:rsid w:val="00382253"/>
    <w:rsid w:val="00386015"/>
    <w:rsid w:val="0038667F"/>
    <w:rsid w:val="003866F0"/>
    <w:rsid w:val="00387BAA"/>
    <w:rsid w:val="00393BD4"/>
    <w:rsid w:val="0039493A"/>
    <w:rsid w:val="003A4DCE"/>
    <w:rsid w:val="003B1F6A"/>
    <w:rsid w:val="003B3B9F"/>
    <w:rsid w:val="003B4971"/>
    <w:rsid w:val="003B5D5B"/>
    <w:rsid w:val="003B66C6"/>
    <w:rsid w:val="003C3202"/>
    <w:rsid w:val="003C49F9"/>
    <w:rsid w:val="003C7FDC"/>
    <w:rsid w:val="003D0739"/>
    <w:rsid w:val="003D1812"/>
    <w:rsid w:val="003D4D7C"/>
    <w:rsid w:val="003D5CAD"/>
    <w:rsid w:val="003D7891"/>
    <w:rsid w:val="003E119C"/>
    <w:rsid w:val="003E5112"/>
    <w:rsid w:val="003E51C9"/>
    <w:rsid w:val="003E5921"/>
    <w:rsid w:val="003E5A04"/>
    <w:rsid w:val="003E644D"/>
    <w:rsid w:val="003F08E3"/>
    <w:rsid w:val="003F71FE"/>
    <w:rsid w:val="003F7348"/>
    <w:rsid w:val="00401BE2"/>
    <w:rsid w:val="00401C7F"/>
    <w:rsid w:val="00402DE1"/>
    <w:rsid w:val="00404321"/>
    <w:rsid w:val="00406B23"/>
    <w:rsid w:val="00406D41"/>
    <w:rsid w:val="00410211"/>
    <w:rsid w:val="00411A7C"/>
    <w:rsid w:val="00413785"/>
    <w:rsid w:val="0041551C"/>
    <w:rsid w:val="00415B49"/>
    <w:rsid w:val="00417396"/>
    <w:rsid w:val="004238E6"/>
    <w:rsid w:val="00424607"/>
    <w:rsid w:val="00427835"/>
    <w:rsid w:val="0043001B"/>
    <w:rsid w:val="00432B1E"/>
    <w:rsid w:val="00433935"/>
    <w:rsid w:val="0043536F"/>
    <w:rsid w:val="00435616"/>
    <w:rsid w:val="00436142"/>
    <w:rsid w:val="00437695"/>
    <w:rsid w:val="004478FB"/>
    <w:rsid w:val="00450301"/>
    <w:rsid w:val="004513B0"/>
    <w:rsid w:val="00451502"/>
    <w:rsid w:val="0045226A"/>
    <w:rsid w:val="004562F7"/>
    <w:rsid w:val="00462377"/>
    <w:rsid w:val="00462DF5"/>
    <w:rsid w:val="0046697D"/>
    <w:rsid w:val="00467338"/>
    <w:rsid w:val="0046763D"/>
    <w:rsid w:val="00471445"/>
    <w:rsid w:val="00472E09"/>
    <w:rsid w:val="00472EFF"/>
    <w:rsid w:val="0047352E"/>
    <w:rsid w:val="00473C05"/>
    <w:rsid w:val="00477866"/>
    <w:rsid w:val="00480565"/>
    <w:rsid w:val="0048089E"/>
    <w:rsid w:val="00481BB6"/>
    <w:rsid w:val="004853FC"/>
    <w:rsid w:val="00485CF8"/>
    <w:rsid w:val="00485F15"/>
    <w:rsid w:val="00487A98"/>
    <w:rsid w:val="00490F10"/>
    <w:rsid w:val="00492674"/>
    <w:rsid w:val="00492B93"/>
    <w:rsid w:val="00495ABC"/>
    <w:rsid w:val="004A317F"/>
    <w:rsid w:val="004A3AFD"/>
    <w:rsid w:val="004A745B"/>
    <w:rsid w:val="004A7D94"/>
    <w:rsid w:val="004B18DC"/>
    <w:rsid w:val="004B3BD6"/>
    <w:rsid w:val="004B4F1C"/>
    <w:rsid w:val="004B6365"/>
    <w:rsid w:val="004C103F"/>
    <w:rsid w:val="004C1E58"/>
    <w:rsid w:val="004C4F96"/>
    <w:rsid w:val="004C690C"/>
    <w:rsid w:val="004C6AEB"/>
    <w:rsid w:val="004C6F3C"/>
    <w:rsid w:val="004C70E4"/>
    <w:rsid w:val="004C7F95"/>
    <w:rsid w:val="004D040F"/>
    <w:rsid w:val="004D05D0"/>
    <w:rsid w:val="004D181C"/>
    <w:rsid w:val="004D70BC"/>
    <w:rsid w:val="004D7602"/>
    <w:rsid w:val="004E1737"/>
    <w:rsid w:val="004E5925"/>
    <w:rsid w:val="004E5DF8"/>
    <w:rsid w:val="004F0E72"/>
    <w:rsid w:val="004F13D4"/>
    <w:rsid w:val="004F28E1"/>
    <w:rsid w:val="00501F0A"/>
    <w:rsid w:val="0050277B"/>
    <w:rsid w:val="0050399A"/>
    <w:rsid w:val="00503C38"/>
    <w:rsid w:val="00505EB8"/>
    <w:rsid w:val="00507574"/>
    <w:rsid w:val="00515F4B"/>
    <w:rsid w:val="005167E9"/>
    <w:rsid w:val="005264D2"/>
    <w:rsid w:val="0052750D"/>
    <w:rsid w:val="00527F32"/>
    <w:rsid w:val="00531A02"/>
    <w:rsid w:val="00531BA8"/>
    <w:rsid w:val="00532367"/>
    <w:rsid w:val="00536018"/>
    <w:rsid w:val="00540C68"/>
    <w:rsid w:val="005455B4"/>
    <w:rsid w:val="00545999"/>
    <w:rsid w:val="005474DD"/>
    <w:rsid w:val="00553B67"/>
    <w:rsid w:val="00553F7D"/>
    <w:rsid w:val="0055443D"/>
    <w:rsid w:val="005561FF"/>
    <w:rsid w:val="00556655"/>
    <w:rsid w:val="00556700"/>
    <w:rsid w:val="0055733F"/>
    <w:rsid w:val="0056034A"/>
    <w:rsid w:val="005634F9"/>
    <w:rsid w:val="00564898"/>
    <w:rsid w:val="005661CA"/>
    <w:rsid w:val="00566F0C"/>
    <w:rsid w:val="005678FE"/>
    <w:rsid w:val="0057115F"/>
    <w:rsid w:val="005721F3"/>
    <w:rsid w:val="00575B14"/>
    <w:rsid w:val="0058127B"/>
    <w:rsid w:val="00597EB5"/>
    <w:rsid w:val="005A1087"/>
    <w:rsid w:val="005A28F8"/>
    <w:rsid w:val="005A2FBA"/>
    <w:rsid w:val="005A39F1"/>
    <w:rsid w:val="005A595F"/>
    <w:rsid w:val="005A5EC3"/>
    <w:rsid w:val="005A7458"/>
    <w:rsid w:val="005B05CB"/>
    <w:rsid w:val="005B0F1C"/>
    <w:rsid w:val="005B17FD"/>
    <w:rsid w:val="005B4DD2"/>
    <w:rsid w:val="005B4EF5"/>
    <w:rsid w:val="005C0E86"/>
    <w:rsid w:val="005C2361"/>
    <w:rsid w:val="005C25BD"/>
    <w:rsid w:val="005C4165"/>
    <w:rsid w:val="005C4A46"/>
    <w:rsid w:val="005C5FF4"/>
    <w:rsid w:val="005D1741"/>
    <w:rsid w:val="005D2BB0"/>
    <w:rsid w:val="005D2EF1"/>
    <w:rsid w:val="005D3EA6"/>
    <w:rsid w:val="005D40D5"/>
    <w:rsid w:val="005D40F4"/>
    <w:rsid w:val="005D6DA8"/>
    <w:rsid w:val="005D74C5"/>
    <w:rsid w:val="005D7F80"/>
    <w:rsid w:val="005E1154"/>
    <w:rsid w:val="005E165B"/>
    <w:rsid w:val="005E22D7"/>
    <w:rsid w:val="005E2900"/>
    <w:rsid w:val="005E5DE5"/>
    <w:rsid w:val="005E6AAB"/>
    <w:rsid w:val="005F1994"/>
    <w:rsid w:val="005F2027"/>
    <w:rsid w:val="005F26AD"/>
    <w:rsid w:val="005F2E4E"/>
    <w:rsid w:val="005F3342"/>
    <w:rsid w:val="005F3C14"/>
    <w:rsid w:val="005F3CD3"/>
    <w:rsid w:val="005F4E0F"/>
    <w:rsid w:val="00602314"/>
    <w:rsid w:val="006025FC"/>
    <w:rsid w:val="00602976"/>
    <w:rsid w:val="006110B4"/>
    <w:rsid w:val="0061531B"/>
    <w:rsid w:val="006154C9"/>
    <w:rsid w:val="0061630A"/>
    <w:rsid w:val="00616D1F"/>
    <w:rsid w:val="00620189"/>
    <w:rsid w:val="00620B64"/>
    <w:rsid w:val="00623997"/>
    <w:rsid w:val="00627FC6"/>
    <w:rsid w:val="006309F2"/>
    <w:rsid w:val="00630BCC"/>
    <w:rsid w:val="006315B9"/>
    <w:rsid w:val="00635116"/>
    <w:rsid w:val="00635FAF"/>
    <w:rsid w:val="0063664B"/>
    <w:rsid w:val="00640563"/>
    <w:rsid w:val="00640762"/>
    <w:rsid w:val="0064178D"/>
    <w:rsid w:val="006419AD"/>
    <w:rsid w:val="00641C9E"/>
    <w:rsid w:val="00645F6A"/>
    <w:rsid w:val="00652263"/>
    <w:rsid w:val="006549DF"/>
    <w:rsid w:val="00654DDD"/>
    <w:rsid w:val="006573E5"/>
    <w:rsid w:val="006611E9"/>
    <w:rsid w:val="006614B9"/>
    <w:rsid w:val="00662222"/>
    <w:rsid w:val="00662AAA"/>
    <w:rsid w:val="00665110"/>
    <w:rsid w:val="0066542C"/>
    <w:rsid w:val="006674C9"/>
    <w:rsid w:val="00667FB9"/>
    <w:rsid w:val="006703E2"/>
    <w:rsid w:val="00670FF2"/>
    <w:rsid w:val="00676940"/>
    <w:rsid w:val="006770D7"/>
    <w:rsid w:val="00677851"/>
    <w:rsid w:val="006778EB"/>
    <w:rsid w:val="00680FF8"/>
    <w:rsid w:val="00682366"/>
    <w:rsid w:val="00683ED5"/>
    <w:rsid w:val="0068449C"/>
    <w:rsid w:val="00684855"/>
    <w:rsid w:val="00685F0F"/>
    <w:rsid w:val="0068711D"/>
    <w:rsid w:val="00692429"/>
    <w:rsid w:val="00693693"/>
    <w:rsid w:val="00696E0E"/>
    <w:rsid w:val="00697AC9"/>
    <w:rsid w:val="006A03A7"/>
    <w:rsid w:val="006A0EDB"/>
    <w:rsid w:val="006A25EE"/>
    <w:rsid w:val="006A597B"/>
    <w:rsid w:val="006B0CB7"/>
    <w:rsid w:val="006B1D90"/>
    <w:rsid w:val="006B27A9"/>
    <w:rsid w:val="006B6D99"/>
    <w:rsid w:val="006B6E00"/>
    <w:rsid w:val="006B731E"/>
    <w:rsid w:val="006C11E1"/>
    <w:rsid w:val="006C4C1D"/>
    <w:rsid w:val="006C6A30"/>
    <w:rsid w:val="006C6BAB"/>
    <w:rsid w:val="006D2C8A"/>
    <w:rsid w:val="006D342B"/>
    <w:rsid w:val="006D498B"/>
    <w:rsid w:val="006D548E"/>
    <w:rsid w:val="006D5A35"/>
    <w:rsid w:val="006E0C8A"/>
    <w:rsid w:val="006E22C2"/>
    <w:rsid w:val="006E25E8"/>
    <w:rsid w:val="006F2045"/>
    <w:rsid w:val="006F2433"/>
    <w:rsid w:val="006F2A51"/>
    <w:rsid w:val="006F57DD"/>
    <w:rsid w:val="006F5FC7"/>
    <w:rsid w:val="006F7C1D"/>
    <w:rsid w:val="00702192"/>
    <w:rsid w:val="00703028"/>
    <w:rsid w:val="00703825"/>
    <w:rsid w:val="00703AD3"/>
    <w:rsid w:val="007040E2"/>
    <w:rsid w:val="00704EA3"/>
    <w:rsid w:val="00705568"/>
    <w:rsid w:val="0070790D"/>
    <w:rsid w:val="00707B02"/>
    <w:rsid w:val="00711294"/>
    <w:rsid w:val="00713C04"/>
    <w:rsid w:val="0071646F"/>
    <w:rsid w:val="00721D63"/>
    <w:rsid w:val="00721E98"/>
    <w:rsid w:val="007236A0"/>
    <w:rsid w:val="00724A86"/>
    <w:rsid w:val="007278D4"/>
    <w:rsid w:val="0073110B"/>
    <w:rsid w:val="007362E5"/>
    <w:rsid w:val="00742BAA"/>
    <w:rsid w:val="00745CF1"/>
    <w:rsid w:val="00750496"/>
    <w:rsid w:val="007504C8"/>
    <w:rsid w:val="00750B27"/>
    <w:rsid w:val="00750D78"/>
    <w:rsid w:val="00754449"/>
    <w:rsid w:val="00762B3A"/>
    <w:rsid w:val="00765F04"/>
    <w:rsid w:val="00767090"/>
    <w:rsid w:val="0076710B"/>
    <w:rsid w:val="00775018"/>
    <w:rsid w:val="007753E8"/>
    <w:rsid w:val="007769E5"/>
    <w:rsid w:val="007771D8"/>
    <w:rsid w:val="00777F3C"/>
    <w:rsid w:val="00781395"/>
    <w:rsid w:val="00785C94"/>
    <w:rsid w:val="007869AD"/>
    <w:rsid w:val="007875AE"/>
    <w:rsid w:val="00790C81"/>
    <w:rsid w:val="00791922"/>
    <w:rsid w:val="007920EB"/>
    <w:rsid w:val="007936FF"/>
    <w:rsid w:val="00793CCA"/>
    <w:rsid w:val="00793D7C"/>
    <w:rsid w:val="00794544"/>
    <w:rsid w:val="00794A72"/>
    <w:rsid w:val="007966DC"/>
    <w:rsid w:val="007A0DDD"/>
    <w:rsid w:val="007A13FD"/>
    <w:rsid w:val="007A4169"/>
    <w:rsid w:val="007A4704"/>
    <w:rsid w:val="007B044E"/>
    <w:rsid w:val="007B2FA5"/>
    <w:rsid w:val="007B3622"/>
    <w:rsid w:val="007B634E"/>
    <w:rsid w:val="007C05F2"/>
    <w:rsid w:val="007C4772"/>
    <w:rsid w:val="007C68A6"/>
    <w:rsid w:val="007C7F5C"/>
    <w:rsid w:val="007D2C5A"/>
    <w:rsid w:val="007D4CDD"/>
    <w:rsid w:val="007E3F4A"/>
    <w:rsid w:val="007E6BD9"/>
    <w:rsid w:val="007F00E6"/>
    <w:rsid w:val="007F422E"/>
    <w:rsid w:val="007F4352"/>
    <w:rsid w:val="007F4E0D"/>
    <w:rsid w:val="007F5DCB"/>
    <w:rsid w:val="00801B86"/>
    <w:rsid w:val="008020BB"/>
    <w:rsid w:val="00802ED2"/>
    <w:rsid w:val="00806465"/>
    <w:rsid w:val="00806835"/>
    <w:rsid w:val="008079E8"/>
    <w:rsid w:val="00810D3C"/>
    <w:rsid w:val="00817714"/>
    <w:rsid w:val="0081774D"/>
    <w:rsid w:val="00817A62"/>
    <w:rsid w:val="00822363"/>
    <w:rsid w:val="00823233"/>
    <w:rsid w:val="008239DC"/>
    <w:rsid w:val="008241A3"/>
    <w:rsid w:val="00824C6A"/>
    <w:rsid w:val="00826BF3"/>
    <w:rsid w:val="008276DC"/>
    <w:rsid w:val="0083003F"/>
    <w:rsid w:val="0083447F"/>
    <w:rsid w:val="00835629"/>
    <w:rsid w:val="0084301E"/>
    <w:rsid w:val="0084492E"/>
    <w:rsid w:val="008466F9"/>
    <w:rsid w:val="00854F16"/>
    <w:rsid w:val="00855491"/>
    <w:rsid w:val="008611E0"/>
    <w:rsid w:val="008612A4"/>
    <w:rsid w:val="00863E2F"/>
    <w:rsid w:val="008642BB"/>
    <w:rsid w:val="00865E50"/>
    <w:rsid w:val="00867314"/>
    <w:rsid w:val="008704CC"/>
    <w:rsid w:val="00873EE7"/>
    <w:rsid w:val="0087563E"/>
    <w:rsid w:val="008769AC"/>
    <w:rsid w:val="00877699"/>
    <w:rsid w:val="00880E9D"/>
    <w:rsid w:val="00881DD9"/>
    <w:rsid w:val="00883550"/>
    <w:rsid w:val="00887524"/>
    <w:rsid w:val="00891BD7"/>
    <w:rsid w:val="008920CC"/>
    <w:rsid w:val="00892356"/>
    <w:rsid w:val="0089319D"/>
    <w:rsid w:val="00893D75"/>
    <w:rsid w:val="00895C5C"/>
    <w:rsid w:val="008979A6"/>
    <w:rsid w:val="008A16EE"/>
    <w:rsid w:val="008A4D2D"/>
    <w:rsid w:val="008A4D8A"/>
    <w:rsid w:val="008A5E66"/>
    <w:rsid w:val="008A69A1"/>
    <w:rsid w:val="008B0E57"/>
    <w:rsid w:val="008B466E"/>
    <w:rsid w:val="008B491C"/>
    <w:rsid w:val="008B672B"/>
    <w:rsid w:val="008B6F46"/>
    <w:rsid w:val="008B7554"/>
    <w:rsid w:val="008B7B67"/>
    <w:rsid w:val="008C1ED1"/>
    <w:rsid w:val="008C2473"/>
    <w:rsid w:val="008C2CB9"/>
    <w:rsid w:val="008C6667"/>
    <w:rsid w:val="008C7958"/>
    <w:rsid w:val="008C7B5B"/>
    <w:rsid w:val="008D116E"/>
    <w:rsid w:val="008D3728"/>
    <w:rsid w:val="008D5D64"/>
    <w:rsid w:val="008D5D69"/>
    <w:rsid w:val="008D66DB"/>
    <w:rsid w:val="008D6DE6"/>
    <w:rsid w:val="008D7856"/>
    <w:rsid w:val="008E2D64"/>
    <w:rsid w:val="008E5C4E"/>
    <w:rsid w:val="008E732E"/>
    <w:rsid w:val="008E76E8"/>
    <w:rsid w:val="008F05B0"/>
    <w:rsid w:val="008F0A78"/>
    <w:rsid w:val="008F2147"/>
    <w:rsid w:val="008F2CF9"/>
    <w:rsid w:val="008F386F"/>
    <w:rsid w:val="008F64DB"/>
    <w:rsid w:val="008F64E4"/>
    <w:rsid w:val="00902C31"/>
    <w:rsid w:val="009041F0"/>
    <w:rsid w:val="00906860"/>
    <w:rsid w:val="00907D5E"/>
    <w:rsid w:val="009105DC"/>
    <w:rsid w:val="00911307"/>
    <w:rsid w:val="00913F64"/>
    <w:rsid w:val="0091588A"/>
    <w:rsid w:val="00920465"/>
    <w:rsid w:val="009206EC"/>
    <w:rsid w:val="00920D19"/>
    <w:rsid w:val="009214E2"/>
    <w:rsid w:val="0092385D"/>
    <w:rsid w:val="009242AF"/>
    <w:rsid w:val="00925344"/>
    <w:rsid w:val="00925578"/>
    <w:rsid w:val="00927005"/>
    <w:rsid w:val="00927ED8"/>
    <w:rsid w:val="00933E59"/>
    <w:rsid w:val="009343F8"/>
    <w:rsid w:val="00934D04"/>
    <w:rsid w:val="00935827"/>
    <w:rsid w:val="00936D31"/>
    <w:rsid w:val="00941FDE"/>
    <w:rsid w:val="00947DBB"/>
    <w:rsid w:val="00950674"/>
    <w:rsid w:val="00956F1C"/>
    <w:rsid w:val="00960AE3"/>
    <w:rsid w:val="00962E68"/>
    <w:rsid w:val="00964751"/>
    <w:rsid w:val="00972EE1"/>
    <w:rsid w:val="00973D6A"/>
    <w:rsid w:val="009742AF"/>
    <w:rsid w:val="0097646E"/>
    <w:rsid w:val="00980A4E"/>
    <w:rsid w:val="00981C8D"/>
    <w:rsid w:val="009847FD"/>
    <w:rsid w:val="009852A7"/>
    <w:rsid w:val="00986653"/>
    <w:rsid w:val="00987E85"/>
    <w:rsid w:val="00990696"/>
    <w:rsid w:val="009908D5"/>
    <w:rsid w:val="00992C2E"/>
    <w:rsid w:val="0099508A"/>
    <w:rsid w:val="00996B46"/>
    <w:rsid w:val="00997AF9"/>
    <w:rsid w:val="009A0495"/>
    <w:rsid w:val="009A1C59"/>
    <w:rsid w:val="009A41CD"/>
    <w:rsid w:val="009A7666"/>
    <w:rsid w:val="009B0152"/>
    <w:rsid w:val="009B0391"/>
    <w:rsid w:val="009B1283"/>
    <w:rsid w:val="009B300E"/>
    <w:rsid w:val="009B4678"/>
    <w:rsid w:val="009B6CBA"/>
    <w:rsid w:val="009B7D83"/>
    <w:rsid w:val="009C3B65"/>
    <w:rsid w:val="009C41C8"/>
    <w:rsid w:val="009C65E4"/>
    <w:rsid w:val="009C7073"/>
    <w:rsid w:val="009C7344"/>
    <w:rsid w:val="009C7719"/>
    <w:rsid w:val="009C7A8D"/>
    <w:rsid w:val="009D260B"/>
    <w:rsid w:val="009D2D70"/>
    <w:rsid w:val="009D3862"/>
    <w:rsid w:val="009D3C29"/>
    <w:rsid w:val="009D7A45"/>
    <w:rsid w:val="009E00A0"/>
    <w:rsid w:val="009E4BCB"/>
    <w:rsid w:val="009E5E2F"/>
    <w:rsid w:val="009E7250"/>
    <w:rsid w:val="009E76BE"/>
    <w:rsid w:val="009F3014"/>
    <w:rsid w:val="009F382B"/>
    <w:rsid w:val="009F395E"/>
    <w:rsid w:val="009F5C63"/>
    <w:rsid w:val="009F70E7"/>
    <w:rsid w:val="00A027DD"/>
    <w:rsid w:val="00A05836"/>
    <w:rsid w:val="00A119E5"/>
    <w:rsid w:val="00A1311D"/>
    <w:rsid w:val="00A151DF"/>
    <w:rsid w:val="00A16BC1"/>
    <w:rsid w:val="00A17A41"/>
    <w:rsid w:val="00A200F3"/>
    <w:rsid w:val="00A203F1"/>
    <w:rsid w:val="00A25AF3"/>
    <w:rsid w:val="00A265F2"/>
    <w:rsid w:val="00A27200"/>
    <w:rsid w:val="00A27839"/>
    <w:rsid w:val="00A31C82"/>
    <w:rsid w:val="00A32137"/>
    <w:rsid w:val="00A359E3"/>
    <w:rsid w:val="00A36619"/>
    <w:rsid w:val="00A37082"/>
    <w:rsid w:val="00A37197"/>
    <w:rsid w:val="00A375ED"/>
    <w:rsid w:val="00A378E4"/>
    <w:rsid w:val="00A43B94"/>
    <w:rsid w:val="00A509FD"/>
    <w:rsid w:val="00A50B04"/>
    <w:rsid w:val="00A515A3"/>
    <w:rsid w:val="00A53C4A"/>
    <w:rsid w:val="00A57194"/>
    <w:rsid w:val="00A57744"/>
    <w:rsid w:val="00A6029E"/>
    <w:rsid w:val="00A61258"/>
    <w:rsid w:val="00A61B8A"/>
    <w:rsid w:val="00A62E14"/>
    <w:rsid w:val="00A6344C"/>
    <w:rsid w:val="00A6696B"/>
    <w:rsid w:val="00A6697A"/>
    <w:rsid w:val="00A67CEE"/>
    <w:rsid w:val="00A67ECC"/>
    <w:rsid w:val="00A73737"/>
    <w:rsid w:val="00A750E7"/>
    <w:rsid w:val="00A758AF"/>
    <w:rsid w:val="00A77C88"/>
    <w:rsid w:val="00A80114"/>
    <w:rsid w:val="00A802AC"/>
    <w:rsid w:val="00A81A29"/>
    <w:rsid w:val="00A82581"/>
    <w:rsid w:val="00A82F89"/>
    <w:rsid w:val="00A864D3"/>
    <w:rsid w:val="00A912D9"/>
    <w:rsid w:val="00A91C12"/>
    <w:rsid w:val="00A91EC1"/>
    <w:rsid w:val="00A9320C"/>
    <w:rsid w:val="00A9417D"/>
    <w:rsid w:val="00AA1325"/>
    <w:rsid w:val="00AA1672"/>
    <w:rsid w:val="00AA4E95"/>
    <w:rsid w:val="00AA69C1"/>
    <w:rsid w:val="00AA6D68"/>
    <w:rsid w:val="00AA7B07"/>
    <w:rsid w:val="00AB1D5D"/>
    <w:rsid w:val="00AB7746"/>
    <w:rsid w:val="00AB7B5E"/>
    <w:rsid w:val="00AB7BFB"/>
    <w:rsid w:val="00AC0C3A"/>
    <w:rsid w:val="00AC158D"/>
    <w:rsid w:val="00AC4C47"/>
    <w:rsid w:val="00AC6CB6"/>
    <w:rsid w:val="00AC7ED5"/>
    <w:rsid w:val="00AD077A"/>
    <w:rsid w:val="00AD233F"/>
    <w:rsid w:val="00AD363B"/>
    <w:rsid w:val="00AD5842"/>
    <w:rsid w:val="00AE35BC"/>
    <w:rsid w:val="00AE3AED"/>
    <w:rsid w:val="00AE443D"/>
    <w:rsid w:val="00AE76F7"/>
    <w:rsid w:val="00AE7FE6"/>
    <w:rsid w:val="00AF06F4"/>
    <w:rsid w:val="00AF0FDE"/>
    <w:rsid w:val="00AF77F2"/>
    <w:rsid w:val="00AF7A3C"/>
    <w:rsid w:val="00B00A8B"/>
    <w:rsid w:val="00B0747A"/>
    <w:rsid w:val="00B106C7"/>
    <w:rsid w:val="00B109B6"/>
    <w:rsid w:val="00B1145E"/>
    <w:rsid w:val="00B11BC6"/>
    <w:rsid w:val="00B15203"/>
    <w:rsid w:val="00B1716C"/>
    <w:rsid w:val="00B2186D"/>
    <w:rsid w:val="00B22C39"/>
    <w:rsid w:val="00B2377B"/>
    <w:rsid w:val="00B248EF"/>
    <w:rsid w:val="00B25F81"/>
    <w:rsid w:val="00B265C8"/>
    <w:rsid w:val="00B27007"/>
    <w:rsid w:val="00B274BA"/>
    <w:rsid w:val="00B277A6"/>
    <w:rsid w:val="00B27D96"/>
    <w:rsid w:val="00B31093"/>
    <w:rsid w:val="00B32C71"/>
    <w:rsid w:val="00B33679"/>
    <w:rsid w:val="00B35D3C"/>
    <w:rsid w:val="00B35DCA"/>
    <w:rsid w:val="00B36C13"/>
    <w:rsid w:val="00B3789A"/>
    <w:rsid w:val="00B37B1C"/>
    <w:rsid w:val="00B40953"/>
    <w:rsid w:val="00B40F3D"/>
    <w:rsid w:val="00B42142"/>
    <w:rsid w:val="00B43ADC"/>
    <w:rsid w:val="00B45517"/>
    <w:rsid w:val="00B52EBA"/>
    <w:rsid w:val="00B645D4"/>
    <w:rsid w:val="00B65714"/>
    <w:rsid w:val="00B65AD9"/>
    <w:rsid w:val="00B71D7A"/>
    <w:rsid w:val="00B72A6A"/>
    <w:rsid w:val="00B732E5"/>
    <w:rsid w:val="00B7678B"/>
    <w:rsid w:val="00B7679F"/>
    <w:rsid w:val="00B7701C"/>
    <w:rsid w:val="00B77B14"/>
    <w:rsid w:val="00B77E36"/>
    <w:rsid w:val="00B8137C"/>
    <w:rsid w:val="00B81E66"/>
    <w:rsid w:val="00B82179"/>
    <w:rsid w:val="00B8584F"/>
    <w:rsid w:val="00B86D4E"/>
    <w:rsid w:val="00B86FFB"/>
    <w:rsid w:val="00B920CA"/>
    <w:rsid w:val="00B93F89"/>
    <w:rsid w:val="00B945CC"/>
    <w:rsid w:val="00B94CB6"/>
    <w:rsid w:val="00B94DC8"/>
    <w:rsid w:val="00BA0AED"/>
    <w:rsid w:val="00BA2572"/>
    <w:rsid w:val="00BA5339"/>
    <w:rsid w:val="00BB0734"/>
    <w:rsid w:val="00BB1379"/>
    <w:rsid w:val="00BB391E"/>
    <w:rsid w:val="00BB4844"/>
    <w:rsid w:val="00BB6241"/>
    <w:rsid w:val="00BB7900"/>
    <w:rsid w:val="00BB7D1D"/>
    <w:rsid w:val="00BC020A"/>
    <w:rsid w:val="00BC1176"/>
    <w:rsid w:val="00BC29DE"/>
    <w:rsid w:val="00BC5082"/>
    <w:rsid w:val="00BC65CD"/>
    <w:rsid w:val="00BC7CEC"/>
    <w:rsid w:val="00BD0382"/>
    <w:rsid w:val="00BD1E34"/>
    <w:rsid w:val="00BD3DB9"/>
    <w:rsid w:val="00BD6871"/>
    <w:rsid w:val="00BE0799"/>
    <w:rsid w:val="00BE24F0"/>
    <w:rsid w:val="00BE3AE8"/>
    <w:rsid w:val="00BE3E51"/>
    <w:rsid w:val="00BE4AF5"/>
    <w:rsid w:val="00BE4FA9"/>
    <w:rsid w:val="00BE69E2"/>
    <w:rsid w:val="00BE6CB0"/>
    <w:rsid w:val="00BF44CB"/>
    <w:rsid w:val="00BF54F8"/>
    <w:rsid w:val="00BF5B66"/>
    <w:rsid w:val="00BF5F91"/>
    <w:rsid w:val="00BF7489"/>
    <w:rsid w:val="00C001F5"/>
    <w:rsid w:val="00C00C95"/>
    <w:rsid w:val="00C04727"/>
    <w:rsid w:val="00C0537C"/>
    <w:rsid w:val="00C06897"/>
    <w:rsid w:val="00C0787C"/>
    <w:rsid w:val="00C101A2"/>
    <w:rsid w:val="00C12998"/>
    <w:rsid w:val="00C139E0"/>
    <w:rsid w:val="00C14552"/>
    <w:rsid w:val="00C1489F"/>
    <w:rsid w:val="00C15E28"/>
    <w:rsid w:val="00C15F7C"/>
    <w:rsid w:val="00C16886"/>
    <w:rsid w:val="00C20755"/>
    <w:rsid w:val="00C22349"/>
    <w:rsid w:val="00C22E42"/>
    <w:rsid w:val="00C24CFC"/>
    <w:rsid w:val="00C262D6"/>
    <w:rsid w:val="00C26551"/>
    <w:rsid w:val="00C2711B"/>
    <w:rsid w:val="00C30A7F"/>
    <w:rsid w:val="00C35977"/>
    <w:rsid w:val="00C41D60"/>
    <w:rsid w:val="00C46F6D"/>
    <w:rsid w:val="00C5167A"/>
    <w:rsid w:val="00C51E9A"/>
    <w:rsid w:val="00C54B75"/>
    <w:rsid w:val="00C572BD"/>
    <w:rsid w:val="00C61CED"/>
    <w:rsid w:val="00C62C67"/>
    <w:rsid w:val="00C63A1E"/>
    <w:rsid w:val="00C643D2"/>
    <w:rsid w:val="00C675C8"/>
    <w:rsid w:val="00C7054F"/>
    <w:rsid w:val="00C724A5"/>
    <w:rsid w:val="00C725CA"/>
    <w:rsid w:val="00C74156"/>
    <w:rsid w:val="00C74631"/>
    <w:rsid w:val="00C74A7C"/>
    <w:rsid w:val="00C74F83"/>
    <w:rsid w:val="00C83FCB"/>
    <w:rsid w:val="00C84302"/>
    <w:rsid w:val="00C865D1"/>
    <w:rsid w:val="00C92515"/>
    <w:rsid w:val="00C93B41"/>
    <w:rsid w:val="00C94799"/>
    <w:rsid w:val="00C96572"/>
    <w:rsid w:val="00CA13B8"/>
    <w:rsid w:val="00CA15DE"/>
    <w:rsid w:val="00CA1872"/>
    <w:rsid w:val="00CA39FA"/>
    <w:rsid w:val="00CA48AB"/>
    <w:rsid w:val="00CB04A4"/>
    <w:rsid w:val="00CB057F"/>
    <w:rsid w:val="00CB1015"/>
    <w:rsid w:val="00CB2561"/>
    <w:rsid w:val="00CB2EB0"/>
    <w:rsid w:val="00CB701E"/>
    <w:rsid w:val="00CC0554"/>
    <w:rsid w:val="00CC3D09"/>
    <w:rsid w:val="00CC5458"/>
    <w:rsid w:val="00CC5E0C"/>
    <w:rsid w:val="00CC765E"/>
    <w:rsid w:val="00CD1D6A"/>
    <w:rsid w:val="00CD39D2"/>
    <w:rsid w:val="00CD55C9"/>
    <w:rsid w:val="00CE0CDA"/>
    <w:rsid w:val="00CE1DD2"/>
    <w:rsid w:val="00CE2AC8"/>
    <w:rsid w:val="00CE31A4"/>
    <w:rsid w:val="00CE5487"/>
    <w:rsid w:val="00CE5713"/>
    <w:rsid w:val="00CE720E"/>
    <w:rsid w:val="00CF2924"/>
    <w:rsid w:val="00CF34F7"/>
    <w:rsid w:val="00CF63E1"/>
    <w:rsid w:val="00CF67F9"/>
    <w:rsid w:val="00CF6BFF"/>
    <w:rsid w:val="00D00D94"/>
    <w:rsid w:val="00D02531"/>
    <w:rsid w:val="00D025C5"/>
    <w:rsid w:val="00D0483D"/>
    <w:rsid w:val="00D04B4A"/>
    <w:rsid w:val="00D05A8E"/>
    <w:rsid w:val="00D07672"/>
    <w:rsid w:val="00D10F8A"/>
    <w:rsid w:val="00D11CDA"/>
    <w:rsid w:val="00D11D3B"/>
    <w:rsid w:val="00D15D3A"/>
    <w:rsid w:val="00D1659B"/>
    <w:rsid w:val="00D22291"/>
    <w:rsid w:val="00D23997"/>
    <w:rsid w:val="00D24B9C"/>
    <w:rsid w:val="00D25064"/>
    <w:rsid w:val="00D2538F"/>
    <w:rsid w:val="00D25F1D"/>
    <w:rsid w:val="00D269E0"/>
    <w:rsid w:val="00D35555"/>
    <w:rsid w:val="00D3657C"/>
    <w:rsid w:val="00D41EDA"/>
    <w:rsid w:val="00D43096"/>
    <w:rsid w:val="00D45E9B"/>
    <w:rsid w:val="00D460B5"/>
    <w:rsid w:val="00D46A6D"/>
    <w:rsid w:val="00D50EF1"/>
    <w:rsid w:val="00D51638"/>
    <w:rsid w:val="00D56C6A"/>
    <w:rsid w:val="00D56D57"/>
    <w:rsid w:val="00D60970"/>
    <w:rsid w:val="00D6340D"/>
    <w:rsid w:val="00D63E3D"/>
    <w:rsid w:val="00D655D2"/>
    <w:rsid w:val="00D66218"/>
    <w:rsid w:val="00D66C24"/>
    <w:rsid w:val="00D66F72"/>
    <w:rsid w:val="00D703B9"/>
    <w:rsid w:val="00D720A1"/>
    <w:rsid w:val="00D72ADC"/>
    <w:rsid w:val="00D7302D"/>
    <w:rsid w:val="00D734D4"/>
    <w:rsid w:val="00D76765"/>
    <w:rsid w:val="00D77275"/>
    <w:rsid w:val="00D80C14"/>
    <w:rsid w:val="00D820FE"/>
    <w:rsid w:val="00D8321B"/>
    <w:rsid w:val="00D90E91"/>
    <w:rsid w:val="00D92F5D"/>
    <w:rsid w:val="00D9349A"/>
    <w:rsid w:val="00D93FA6"/>
    <w:rsid w:val="00D95840"/>
    <w:rsid w:val="00D971E1"/>
    <w:rsid w:val="00DA6A8D"/>
    <w:rsid w:val="00DB2D47"/>
    <w:rsid w:val="00DB4060"/>
    <w:rsid w:val="00DB4085"/>
    <w:rsid w:val="00DB4B68"/>
    <w:rsid w:val="00DC0A7C"/>
    <w:rsid w:val="00DC0BC0"/>
    <w:rsid w:val="00DC10F7"/>
    <w:rsid w:val="00DC1B5A"/>
    <w:rsid w:val="00DC2296"/>
    <w:rsid w:val="00DC3585"/>
    <w:rsid w:val="00DC37D9"/>
    <w:rsid w:val="00DC3AE4"/>
    <w:rsid w:val="00DC4939"/>
    <w:rsid w:val="00DC7069"/>
    <w:rsid w:val="00DD14FB"/>
    <w:rsid w:val="00DD4331"/>
    <w:rsid w:val="00DD5587"/>
    <w:rsid w:val="00DD58E1"/>
    <w:rsid w:val="00DD77D2"/>
    <w:rsid w:val="00DD7BEC"/>
    <w:rsid w:val="00DE5F51"/>
    <w:rsid w:val="00DE6C13"/>
    <w:rsid w:val="00DF0916"/>
    <w:rsid w:val="00DF136B"/>
    <w:rsid w:val="00DF17A3"/>
    <w:rsid w:val="00DF3B3C"/>
    <w:rsid w:val="00E01E4C"/>
    <w:rsid w:val="00E034C7"/>
    <w:rsid w:val="00E04F7C"/>
    <w:rsid w:val="00E06B99"/>
    <w:rsid w:val="00E06C49"/>
    <w:rsid w:val="00E07649"/>
    <w:rsid w:val="00E102A9"/>
    <w:rsid w:val="00E10997"/>
    <w:rsid w:val="00E10DAE"/>
    <w:rsid w:val="00E11771"/>
    <w:rsid w:val="00E12B4D"/>
    <w:rsid w:val="00E216A6"/>
    <w:rsid w:val="00E21CEF"/>
    <w:rsid w:val="00E24712"/>
    <w:rsid w:val="00E262E3"/>
    <w:rsid w:val="00E26385"/>
    <w:rsid w:val="00E26CBB"/>
    <w:rsid w:val="00E3277D"/>
    <w:rsid w:val="00E33498"/>
    <w:rsid w:val="00E3428C"/>
    <w:rsid w:val="00E34462"/>
    <w:rsid w:val="00E357D4"/>
    <w:rsid w:val="00E36DF7"/>
    <w:rsid w:val="00E41611"/>
    <w:rsid w:val="00E427AF"/>
    <w:rsid w:val="00E42C09"/>
    <w:rsid w:val="00E4476F"/>
    <w:rsid w:val="00E52A77"/>
    <w:rsid w:val="00E53C0E"/>
    <w:rsid w:val="00E57393"/>
    <w:rsid w:val="00E5799B"/>
    <w:rsid w:val="00E62A1C"/>
    <w:rsid w:val="00E67E55"/>
    <w:rsid w:val="00E712FB"/>
    <w:rsid w:val="00E76A9D"/>
    <w:rsid w:val="00E80A3D"/>
    <w:rsid w:val="00E811AC"/>
    <w:rsid w:val="00E82F25"/>
    <w:rsid w:val="00E84741"/>
    <w:rsid w:val="00E86419"/>
    <w:rsid w:val="00E86D75"/>
    <w:rsid w:val="00E9513F"/>
    <w:rsid w:val="00E968DC"/>
    <w:rsid w:val="00EB01C3"/>
    <w:rsid w:val="00EB1298"/>
    <w:rsid w:val="00EB134F"/>
    <w:rsid w:val="00EB1627"/>
    <w:rsid w:val="00EB38E6"/>
    <w:rsid w:val="00EB3924"/>
    <w:rsid w:val="00EB4EEF"/>
    <w:rsid w:val="00EB59BE"/>
    <w:rsid w:val="00EB6584"/>
    <w:rsid w:val="00EC373E"/>
    <w:rsid w:val="00EC5CE7"/>
    <w:rsid w:val="00ED0F7B"/>
    <w:rsid w:val="00ED28D4"/>
    <w:rsid w:val="00ED2BC5"/>
    <w:rsid w:val="00ED370F"/>
    <w:rsid w:val="00ED3BEF"/>
    <w:rsid w:val="00ED42C6"/>
    <w:rsid w:val="00ED44CA"/>
    <w:rsid w:val="00ED5AA0"/>
    <w:rsid w:val="00ED5F23"/>
    <w:rsid w:val="00EE05F3"/>
    <w:rsid w:val="00EE06F1"/>
    <w:rsid w:val="00EE0943"/>
    <w:rsid w:val="00EE1E88"/>
    <w:rsid w:val="00EE405D"/>
    <w:rsid w:val="00EE5269"/>
    <w:rsid w:val="00EE5B48"/>
    <w:rsid w:val="00EE74E9"/>
    <w:rsid w:val="00EF1285"/>
    <w:rsid w:val="00EF61A3"/>
    <w:rsid w:val="00EF652D"/>
    <w:rsid w:val="00EF7455"/>
    <w:rsid w:val="00EF79FE"/>
    <w:rsid w:val="00F00704"/>
    <w:rsid w:val="00F0200F"/>
    <w:rsid w:val="00F03D4B"/>
    <w:rsid w:val="00F0599B"/>
    <w:rsid w:val="00F07299"/>
    <w:rsid w:val="00F079B0"/>
    <w:rsid w:val="00F1072B"/>
    <w:rsid w:val="00F10BE5"/>
    <w:rsid w:val="00F11775"/>
    <w:rsid w:val="00F11B52"/>
    <w:rsid w:val="00F12E8F"/>
    <w:rsid w:val="00F23451"/>
    <w:rsid w:val="00F26C93"/>
    <w:rsid w:val="00F2711A"/>
    <w:rsid w:val="00F31A93"/>
    <w:rsid w:val="00F365F2"/>
    <w:rsid w:val="00F36FA6"/>
    <w:rsid w:val="00F4039F"/>
    <w:rsid w:val="00F4109F"/>
    <w:rsid w:val="00F4243C"/>
    <w:rsid w:val="00F42A3B"/>
    <w:rsid w:val="00F450B8"/>
    <w:rsid w:val="00F45A9D"/>
    <w:rsid w:val="00F45B28"/>
    <w:rsid w:val="00F45C12"/>
    <w:rsid w:val="00F45F83"/>
    <w:rsid w:val="00F5099D"/>
    <w:rsid w:val="00F57190"/>
    <w:rsid w:val="00F572BB"/>
    <w:rsid w:val="00F6173B"/>
    <w:rsid w:val="00F63762"/>
    <w:rsid w:val="00F6432F"/>
    <w:rsid w:val="00F64E10"/>
    <w:rsid w:val="00F67DF2"/>
    <w:rsid w:val="00F70B78"/>
    <w:rsid w:val="00F73E1E"/>
    <w:rsid w:val="00F777FC"/>
    <w:rsid w:val="00F80867"/>
    <w:rsid w:val="00F81A1A"/>
    <w:rsid w:val="00F81FCE"/>
    <w:rsid w:val="00F86175"/>
    <w:rsid w:val="00F86623"/>
    <w:rsid w:val="00F8757A"/>
    <w:rsid w:val="00F91399"/>
    <w:rsid w:val="00F94F00"/>
    <w:rsid w:val="00F95AA6"/>
    <w:rsid w:val="00F97C73"/>
    <w:rsid w:val="00FA1D6D"/>
    <w:rsid w:val="00FA20BA"/>
    <w:rsid w:val="00FA2EBD"/>
    <w:rsid w:val="00FB2DB0"/>
    <w:rsid w:val="00FB3135"/>
    <w:rsid w:val="00FB4544"/>
    <w:rsid w:val="00FB52DF"/>
    <w:rsid w:val="00FB5A77"/>
    <w:rsid w:val="00FB65B7"/>
    <w:rsid w:val="00FB6FF0"/>
    <w:rsid w:val="00FC2D40"/>
    <w:rsid w:val="00FC6312"/>
    <w:rsid w:val="00FC642C"/>
    <w:rsid w:val="00FC66BD"/>
    <w:rsid w:val="00FD0D65"/>
    <w:rsid w:val="00FD108D"/>
    <w:rsid w:val="00FD2684"/>
    <w:rsid w:val="00FD3443"/>
    <w:rsid w:val="00FD47CB"/>
    <w:rsid w:val="00FD6477"/>
    <w:rsid w:val="00FD73F6"/>
    <w:rsid w:val="00FD7431"/>
    <w:rsid w:val="00FD7510"/>
    <w:rsid w:val="00FE7CEE"/>
    <w:rsid w:val="00FF4125"/>
    <w:rsid w:val="00FF7248"/>
    <w:rsid w:val="0B15E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035AE"/>
  <w15:chartTrackingRefBased/>
  <w15:docId w15:val="{FBF9A0AC-96EC-43B7-AEAB-156490A1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242AF"/>
    <w:pPr>
      <w:spacing w:after="0" w:line="240" w:lineRule="auto"/>
    </w:pPr>
    <w:rPr>
      <w:rFonts w:ascii="Segoe UI" w:hAnsi="Segoe UI"/>
    </w:rPr>
  </w:style>
  <w:style w:type="paragraph" w:styleId="Heading1">
    <w:name w:val="heading 1"/>
    <w:aliases w:val="1. Policy Heading"/>
    <w:next w:val="Heading2"/>
    <w:link w:val="Heading1Char"/>
    <w:qFormat/>
    <w:rsid w:val="009F395E"/>
    <w:pPr>
      <w:numPr>
        <w:numId w:val="16"/>
      </w:numPr>
      <w:spacing w:before="280" w:after="60" w:line="240" w:lineRule="auto"/>
      <w:outlineLvl w:val="0"/>
    </w:pPr>
    <w:rPr>
      <w:rFonts w:ascii="Segoe UI" w:hAnsi="Segoe UI" w:cs="Segoe UI"/>
      <w:b/>
      <w:bCs/>
    </w:rPr>
  </w:style>
  <w:style w:type="paragraph" w:styleId="Heading2">
    <w:name w:val="heading 2"/>
    <w:aliases w:val="2) Policy detail"/>
    <w:link w:val="Heading2Char"/>
    <w:uiPriority w:val="9"/>
    <w:qFormat/>
    <w:rsid w:val="009F395E"/>
    <w:pPr>
      <w:numPr>
        <w:ilvl w:val="1"/>
        <w:numId w:val="16"/>
      </w:numPr>
      <w:spacing w:before="60" w:after="120" w:line="240" w:lineRule="auto"/>
      <w:outlineLvl w:val="1"/>
    </w:pPr>
    <w:rPr>
      <w:rFonts w:ascii="Segoe UI" w:hAnsi="Segoe UI" w:cs="Segoe UI"/>
      <w:sz w:val="20"/>
    </w:rPr>
  </w:style>
  <w:style w:type="paragraph" w:styleId="Heading3">
    <w:name w:val="heading 3"/>
    <w:aliases w:val="Policy List Lvl 1"/>
    <w:link w:val="Heading3Char"/>
    <w:uiPriority w:val="9"/>
    <w:qFormat/>
    <w:rsid w:val="009F395E"/>
    <w:pPr>
      <w:numPr>
        <w:ilvl w:val="2"/>
        <w:numId w:val="16"/>
      </w:numPr>
      <w:spacing w:before="120" w:after="120" w:line="240" w:lineRule="auto"/>
      <w:outlineLvl w:val="2"/>
    </w:pPr>
    <w:rPr>
      <w:rFonts w:ascii="Segoe UI" w:eastAsia="Calibri" w:hAnsi="Segoe UI" w:cstheme="majorBidi"/>
      <w:sz w:val="20"/>
      <w:szCs w:val="24"/>
      <w:lang w:val="en-CA"/>
    </w:rPr>
  </w:style>
  <w:style w:type="paragraph" w:styleId="Heading4">
    <w:name w:val="heading 4"/>
    <w:aliases w:val="Policy List Lvl 2"/>
    <w:link w:val="Heading4Char"/>
    <w:uiPriority w:val="9"/>
    <w:qFormat/>
    <w:rsid w:val="009F395E"/>
    <w:pPr>
      <w:keepNext/>
      <w:keepLines/>
      <w:numPr>
        <w:ilvl w:val="3"/>
        <w:numId w:val="16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Ai">
    <w:name w:val="1.1.A(i)"/>
    <w:rsid w:val="009F395E"/>
    <w:pPr>
      <w:spacing w:before="200" w:after="60" w:line="240" w:lineRule="auto"/>
      <w:ind w:left="1656" w:hanging="576"/>
    </w:pPr>
    <w:rPr>
      <w:rFonts w:ascii="Calibri" w:eastAsia="Calibri" w:hAnsi="Calibri" w:cs="Calibri"/>
      <w:b/>
      <w:lang w:val="en-CA"/>
    </w:rPr>
  </w:style>
  <w:style w:type="paragraph" w:customStyle="1" w:styleId="3Lista">
    <w:name w:val="3) List (a)"/>
    <w:aliases w:val="(b),(c)"/>
    <w:basedOn w:val="Normal"/>
    <w:rsid w:val="009F395E"/>
    <w:pPr>
      <w:spacing w:before="120" w:after="120"/>
      <w:ind w:left="1440" w:hanging="360"/>
    </w:pPr>
    <w:rPr>
      <w:rFonts w:ascii="Calibri" w:eastAsia="Calibri" w:hAnsi="Calibri" w:cs="Calibri"/>
      <w:lang w:val="en-CA"/>
    </w:rPr>
  </w:style>
  <w:style w:type="paragraph" w:customStyle="1" w:styleId="aList">
    <w:name w:val="a) List"/>
    <w:basedOn w:val="3Lista"/>
    <w:next w:val="3Lista"/>
    <w:link w:val="aListChar"/>
    <w:rsid w:val="009F395E"/>
    <w:pPr>
      <w:numPr>
        <w:ilvl w:val="2"/>
        <w:numId w:val="8"/>
      </w:numPr>
    </w:pPr>
  </w:style>
  <w:style w:type="character" w:customStyle="1" w:styleId="aListChar">
    <w:name w:val="a) List Char"/>
    <w:link w:val="aList"/>
    <w:rsid w:val="009F395E"/>
    <w:rPr>
      <w:rFonts w:ascii="Calibri" w:eastAsia="Calibri" w:hAnsi="Calibri" w:cs="Calibri"/>
      <w:lang w:val="en-CA"/>
    </w:rPr>
  </w:style>
  <w:style w:type="paragraph" w:customStyle="1" w:styleId="Authority">
    <w:name w:val="Authority"/>
    <w:link w:val="AuthorityChar"/>
    <w:rsid w:val="009F395E"/>
    <w:pPr>
      <w:spacing w:before="60" w:after="60" w:line="240" w:lineRule="auto"/>
    </w:pPr>
    <w:rPr>
      <w:rFonts w:ascii="Segoe UI" w:hAnsi="Segoe UI" w:cs="Segoe UI"/>
    </w:rPr>
  </w:style>
  <w:style w:type="character" w:customStyle="1" w:styleId="AuthorityChar">
    <w:name w:val="Authority Char"/>
    <w:basedOn w:val="DefaultParagraphFont"/>
    <w:link w:val="Authority"/>
    <w:rsid w:val="009F395E"/>
    <w:rPr>
      <w:rFonts w:ascii="Segoe UI" w:hAnsi="Segoe UI" w:cs="Segoe UI"/>
    </w:rPr>
  </w:style>
  <w:style w:type="paragraph" w:styleId="BodyText">
    <w:name w:val="Body Text"/>
    <w:basedOn w:val="Normal"/>
    <w:link w:val="BodyTextChar"/>
    <w:uiPriority w:val="99"/>
    <w:unhideWhenUsed/>
    <w:qFormat/>
    <w:rsid w:val="009F395E"/>
    <w:pPr>
      <w:spacing w:after="120"/>
      <w:ind w:left="576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F395E"/>
    <w:rPr>
      <w:rFonts w:ascii="Segoe UI" w:hAnsi="Segoe UI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9F395E"/>
    <w:pPr>
      <w:spacing w:after="200"/>
    </w:pPr>
    <w:rPr>
      <w:i/>
      <w:iCs/>
      <w:color w:val="323232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39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39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95E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9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95E"/>
    <w:rPr>
      <w:rFonts w:ascii="Segoe UI" w:hAnsi="Segoe UI"/>
      <w:b/>
      <w:bCs/>
      <w:sz w:val="20"/>
      <w:szCs w:val="20"/>
    </w:rPr>
  </w:style>
  <w:style w:type="paragraph" w:customStyle="1" w:styleId="Definitions">
    <w:name w:val="Definitions"/>
    <w:link w:val="DefinitionsChar"/>
    <w:qFormat/>
    <w:rsid w:val="009F395E"/>
    <w:pPr>
      <w:spacing w:after="0" w:line="240" w:lineRule="auto"/>
    </w:pPr>
    <w:rPr>
      <w:rFonts w:ascii="Segoe UI" w:hAnsi="Segoe UI" w:cs="Segoe UI"/>
      <w:sz w:val="20"/>
    </w:rPr>
  </w:style>
  <w:style w:type="character" w:customStyle="1" w:styleId="DefinitionsChar">
    <w:name w:val="Definitions Char"/>
    <w:basedOn w:val="DefaultParagraphFont"/>
    <w:link w:val="Definitions"/>
    <w:rsid w:val="009F395E"/>
    <w:rPr>
      <w:rFonts w:ascii="Segoe UI" w:hAnsi="Segoe UI" w:cs="Segoe UI"/>
      <w:sz w:val="20"/>
    </w:rPr>
  </w:style>
  <w:style w:type="paragraph" w:customStyle="1" w:styleId="DefinedTerm">
    <w:name w:val="Defined Term"/>
    <w:basedOn w:val="Definitions"/>
    <w:link w:val="DefinedTermChar"/>
    <w:qFormat/>
    <w:rsid w:val="009F395E"/>
    <w:rPr>
      <w:b/>
      <w:bCs/>
    </w:rPr>
  </w:style>
  <w:style w:type="character" w:customStyle="1" w:styleId="DefinedTermChar">
    <w:name w:val="Defined Term Char"/>
    <w:basedOn w:val="DefinitionsChar"/>
    <w:link w:val="DefinedTerm"/>
    <w:rsid w:val="009F395E"/>
    <w:rPr>
      <w:rFonts w:ascii="Segoe UI" w:hAnsi="Segoe UI" w:cs="Segoe UI"/>
      <w:b/>
      <w:bCs/>
      <w:sz w:val="20"/>
    </w:rPr>
  </w:style>
  <w:style w:type="paragraph" w:styleId="Footer">
    <w:name w:val="footer"/>
    <w:basedOn w:val="Normal"/>
    <w:link w:val="FooterChar"/>
    <w:uiPriority w:val="99"/>
    <w:rsid w:val="009F3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95E"/>
    <w:rPr>
      <w:rFonts w:ascii="Segoe UI" w:hAnsi="Segoe UI"/>
    </w:rPr>
  </w:style>
  <w:style w:type="paragraph" w:customStyle="1" w:styleId="Footnote">
    <w:name w:val="Footnote"/>
    <w:link w:val="FootnoteChar"/>
    <w:qFormat/>
    <w:rsid w:val="009F395E"/>
    <w:pPr>
      <w:spacing w:before="60" w:after="120" w:line="240" w:lineRule="auto"/>
      <w:ind w:left="1008"/>
    </w:pPr>
    <w:rPr>
      <w:rFonts w:ascii="Segoe UI" w:hAnsi="Segoe UI"/>
      <w:sz w:val="18"/>
      <w:szCs w:val="18"/>
    </w:rPr>
  </w:style>
  <w:style w:type="character" w:customStyle="1" w:styleId="FootnoteChar">
    <w:name w:val="Footnote Char"/>
    <w:basedOn w:val="BodyTextChar"/>
    <w:link w:val="Footnote"/>
    <w:rsid w:val="009F395E"/>
    <w:rPr>
      <w:rFonts w:ascii="Segoe UI" w:hAnsi="Segoe UI"/>
      <w:sz w:val="18"/>
      <w:szCs w:val="18"/>
    </w:rPr>
  </w:style>
  <w:style w:type="character" w:styleId="FootnoteReference">
    <w:name w:val="footnote reference"/>
    <w:basedOn w:val="DefaultParagraphFont"/>
    <w:semiHidden/>
    <w:unhideWhenUsed/>
    <w:rsid w:val="009F395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395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95E"/>
    <w:rPr>
      <w:rFonts w:ascii="Segoe UI" w:hAnsi="Segoe UI"/>
      <w:sz w:val="20"/>
      <w:szCs w:val="20"/>
    </w:rPr>
  </w:style>
  <w:style w:type="paragraph" w:styleId="Header">
    <w:name w:val="header"/>
    <w:basedOn w:val="Normal"/>
    <w:link w:val="HeaderChar"/>
    <w:uiPriority w:val="99"/>
    <w:rsid w:val="009F3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95E"/>
    <w:rPr>
      <w:rFonts w:ascii="Segoe UI" w:hAnsi="Segoe UI"/>
    </w:rPr>
  </w:style>
  <w:style w:type="paragraph" w:customStyle="1" w:styleId="HeaderPolicy">
    <w:name w:val="Header Policy"/>
    <w:basedOn w:val="Header"/>
    <w:link w:val="HeaderPolicyChar"/>
    <w:qFormat/>
    <w:rsid w:val="009F395E"/>
    <w:pPr>
      <w:spacing w:before="240"/>
      <w:jc w:val="right"/>
    </w:pPr>
    <w:rPr>
      <w:rFonts w:asciiTheme="majorHAnsi" w:hAnsiTheme="majorHAnsi" w:cstheme="majorHAnsi"/>
      <w:color w:val="E0134E"/>
      <w:sz w:val="20"/>
      <w:szCs w:val="20"/>
    </w:rPr>
  </w:style>
  <w:style w:type="character" w:customStyle="1" w:styleId="HeaderPolicyChar">
    <w:name w:val="Header Policy Char"/>
    <w:basedOn w:val="HeaderChar"/>
    <w:link w:val="HeaderPolicy"/>
    <w:rsid w:val="009F395E"/>
    <w:rPr>
      <w:rFonts w:asciiTheme="majorHAnsi" w:hAnsiTheme="majorHAnsi" w:cstheme="majorHAnsi"/>
      <w:color w:val="E0134E"/>
      <w:sz w:val="20"/>
      <w:szCs w:val="20"/>
    </w:rPr>
  </w:style>
  <w:style w:type="paragraph" w:customStyle="1" w:styleId="Heading1-Subheading">
    <w:name w:val="Heading 1 - Subheading"/>
    <w:link w:val="Heading1-SubheadingChar"/>
    <w:qFormat/>
    <w:rsid w:val="009F395E"/>
    <w:pPr>
      <w:keepNext/>
      <w:spacing w:before="200" w:after="120" w:line="240" w:lineRule="auto"/>
      <w:ind w:left="576"/>
    </w:pPr>
    <w:rPr>
      <w:rFonts w:ascii="Segoe UI" w:hAnsi="Segoe UI" w:cs="Segoe UI"/>
      <w:b/>
      <w:bCs/>
      <w:i/>
      <w:iCs/>
      <w:color w:val="595959" w:themeColor="text1" w:themeTint="A6"/>
      <w:sz w:val="20"/>
      <w:szCs w:val="20"/>
      <w:u w:color="7F7F7F" w:themeColor="text1" w:themeTint="80"/>
      <w:lang w:val="en-CA"/>
    </w:rPr>
  </w:style>
  <w:style w:type="character" w:customStyle="1" w:styleId="Heading1-SubheadingChar">
    <w:name w:val="Heading 1 - Subheading Char"/>
    <w:basedOn w:val="Heading2Char"/>
    <w:link w:val="Heading1-Subheading"/>
    <w:rsid w:val="009F395E"/>
    <w:rPr>
      <w:rFonts w:ascii="Segoe UI" w:hAnsi="Segoe UI" w:cs="Segoe UI"/>
      <w:b/>
      <w:bCs/>
      <w:i/>
      <w:iCs/>
      <w:color w:val="595959" w:themeColor="text1" w:themeTint="A6"/>
      <w:sz w:val="20"/>
      <w:szCs w:val="20"/>
      <w:u w:color="7F7F7F" w:themeColor="text1" w:themeTint="80"/>
      <w:lang w:val="en-CA"/>
    </w:rPr>
  </w:style>
  <w:style w:type="character" w:customStyle="1" w:styleId="Heading1Char">
    <w:name w:val="Heading 1 Char"/>
    <w:aliases w:val="1. Policy Heading Char"/>
    <w:basedOn w:val="DefaultParagraphFont"/>
    <w:link w:val="Heading1"/>
    <w:rsid w:val="009F395E"/>
    <w:rPr>
      <w:rFonts w:ascii="Segoe UI" w:hAnsi="Segoe UI" w:cs="Segoe UI"/>
      <w:b/>
      <w:bCs/>
    </w:rPr>
  </w:style>
  <w:style w:type="character" w:customStyle="1" w:styleId="Heading2Char">
    <w:name w:val="Heading 2 Char"/>
    <w:aliases w:val="2) Policy detail Char"/>
    <w:basedOn w:val="DefaultParagraphFont"/>
    <w:link w:val="Heading2"/>
    <w:uiPriority w:val="9"/>
    <w:rsid w:val="009F395E"/>
    <w:rPr>
      <w:rFonts w:ascii="Segoe UI" w:hAnsi="Segoe UI" w:cs="Segoe UI"/>
      <w:sz w:val="20"/>
    </w:rPr>
  </w:style>
  <w:style w:type="character" w:customStyle="1" w:styleId="Heading3Char">
    <w:name w:val="Heading 3 Char"/>
    <w:aliases w:val="Policy List Lvl 1 Char"/>
    <w:basedOn w:val="DefaultParagraphFont"/>
    <w:link w:val="Heading3"/>
    <w:uiPriority w:val="9"/>
    <w:rsid w:val="009F395E"/>
    <w:rPr>
      <w:rFonts w:ascii="Segoe UI" w:eastAsia="Calibri" w:hAnsi="Segoe UI" w:cstheme="majorBidi"/>
      <w:sz w:val="20"/>
      <w:szCs w:val="24"/>
      <w:lang w:val="en-CA"/>
    </w:rPr>
  </w:style>
  <w:style w:type="character" w:customStyle="1" w:styleId="Heading4Char">
    <w:name w:val="Heading 4 Char"/>
    <w:aliases w:val="Policy List Lvl 2 Char"/>
    <w:basedOn w:val="DefaultParagraphFont"/>
    <w:link w:val="Heading4"/>
    <w:uiPriority w:val="9"/>
    <w:rsid w:val="009F395E"/>
    <w:rPr>
      <w:rFonts w:asciiTheme="majorHAnsi" w:eastAsiaTheme="majorEastAsia" w:hAnsiTheme="majorHAnsi" w:cstheme="majorBidi"/>
      <w:iCs/>
      <w:sz w:val="20"/>
    </w:rPr>
  </w:style>
  <w:style w:type="character" w:styleId="Hyperlink">
    <w:name w:val="Hyperlink"/>
    <w:basedOn w:val="DefaultParagraphFont"/>
    <w:uiPriority w:val="99"/>
    <w:qFormat/>
    <w:rsid w:val="009F395E"/>
    <w:rPr>
      <w:i/>
      <w:color w:val="6B9F25" w:themeColor="hyperlink"/>
    </w:rPr>
  </w:style>
  <w:style w:type="paragraph" w:customStyle="1" w:styleId="List-Regular1">
    <w:name w:val="List-Regular 1)"/>
    <w:qFormat/>
    <w:rsid w:val="009F395E"/>
    <w:pPr>
      <w:numPr>
        <w:numId w:val="13"/>
      </w:numPr>
      <w:spacing w:before="120" w:after="60" w:line="240" w:lineRule="auto"/>
    </w:pPr>
    <w:rPr>
      <w:rFonts w:asciiTheme="majorHAnsi" w:eastAsia="Calibri" w:hAnsiTheme="majorHAnsi" w:cstheme="majorHAnsi"/>
      <w:sz w:val="20"/>
      <w:szCs w:val="20"/>
      <w:lang w:val="en-CA"/>
    </w:rPr>
  </w:style>
  <w:style w:type="paragraph" w:customStyle="1" w:styleId="PolicyTitle">
    <w:name w:val="Policy Title"/>
    <w:link w:val="PolicyTitleChar"/>
    <w:rsid w:val="009F395E"/>
    <w:pPr>
      <w:spacing w:before="120" w:after="120" w:line="240" w:lineRule="auto"/>
    </w:pPr>
    <w:rPr>
      <w:rFonts w:asciiTheme="majorHAnsi" w:hAnsiTheme="majorHAnsi" w:cstheme="majorHAnsi"/>
      <w:bCs/>
      <w:caps/>
      <w:color w:val="FFFFFF" w:themeColor="background1"/>
      <w:sz w:val="24"/>
    </w:rPr>
  </w:style>
  <w:style w:type="character" w:customStyle="1" w:styleId="PolicyTitleChar">
    <w:name w:val="Policy Title Char"/>
    <w:basedOn w:val="DefaultParagraphFont"/>
    <w:link w:val="PolicyTitle"/>
    <w:rsid w:val="009F395E"/>
    <w:rPr>
      <w:rFonts w:asciiTheme="majorHAnsi" w:hAnsiTheme="majorHAnsi" w:cstheme="majorHAnsi"/>
      <w:bCs/>
      <w:caps/>
      <w:color w:val="FFFFFF" w:themeColor="background1"/>
      <w:sz w:val="24"/>
    </w:rPr>
  </w:style>
  <w:style w:type="paragraph" w:customStyle="1" w:styleId="PolicyHeading">
    <w:name w:val="Policy Heading"/>
    <w:basedOn w:val="PolicyTitle"/>
    <w:link w:val="PolicyHeadingChar"/>
    <w:rsid w:val="009F395E"/>
    <w:pPr>
      <w:jc w:val="right"/>
    </w:pPr>
  </w:style>
  <w:style w:type="character" w:customStyle="1" w:styleId="PolicyHeadingChar">
    <w:name w:val="Policy Heading Char"/>
    <w:basedOn w:val="DefaultParagraphFont"/>
    <w:link w:val="PolicyHeading"/>
    <w:rsid w:val="009F395E"/>
    <w:rPr>
      <w:rFonts w:asciiTheme="majorHAnsi" w:hAnsiTheme="majorHAnsi" w:cstheme="majorHAnsi"/>
      <w:bCs/>
      <w:caps/>
      <w:color w:val="FFFFFF" w:themeColor="background1"/>
      <w:sz w:val="24"/>
    </w:rPr>
  </w:style>
  <w:style w:type="paragraph" w:customStyle="1" w:styleId="PolicyTable">
    <w:name w:val="Policy Table"/>
    <w:basedOn w:val="Normal"/>
    <w:link w:val="PolicyTableChar"/>
    <w:qFormat/>
    <w:rsid w:val="009F395E"/>
    <w:pPr>
      <w:spacing w:before="120" w:after="120"/>
    </w:pPr>
    <w:rPr>
      <w:rFonts w:cs="Segoe UI"/>
      <w:sz w:val="20"/>
    </w:rPr>
  </w:style>
  <w:style w:type="character" w:customStyle="1" w:styleId="PolicyTableChar">
    <w:name w:val="Policy Table Char"/>
    <w:basedOn w:val="DefaultParagraphFont"/>
    <w:link w:val="PolicyTable"/>
    <w:rsid w:val="009F395E"/>
    <w:rPr>
      <w:rFonts w:ascii="Segoe UI" w:hAnsi="Segoe UI" w:cs="Segoe UI"/>
      <w:sz w:val="20"/>
    </w:rPr>
  </w:style>
  <w:style w:type="paragraph" w:customStyle="1" w:styleId="RelatedForms">
    <w:name w:val="Related Forms"/>
    <w:link w:val="RelatedFormsChar"/>
    <w:rsid w:val="009F395E"/>
    <w:pPr>
      <w:spacing w:after="0" w:line="240" w:lineRule="auto"/>
      <w:ind w:left="576"/>
    </w:pPr>
    <w:rPr>
      <w:rFonts w:ascii="Segoe UI" w:hAnsi="Segoe UI" w:cs="Segoe UI"/>
      <w:sz w:val="20"/>
      <w:szCs w:val="20"/>
    </w:rPr>
  </w:style>
  <w:style w:type="character" w:customStyle="1" w:styleId="RelatedFormsChar">
    <w:name w:val="Related Forms Char"/>
    <w:basedOn w:val="Heading2Char"/>
    <w:link w:val="RelatedForms"/>
    <w:rsid w:val="009F395E"/>
    <w:rPr>
      <w:rFonts w:ascii="Segoe UI" w:hAnsi="Segoe UI" w:cs="Segoe UI"/>
      <w:sz w:val="20"/>
      <w:szCs w:val="20"/>
    </w:rPr>
  </w:style>
  <w:style w:type="table" w:styleId="TableGrid">
    <w:name w:val="Table Grid"/>
    <w:basedOn w:val="TableNormal"/>
    <w:uiPriority w:val="39"/>
    <w:rsid w:val="009F395E"/>
    <w:pPr>
      <w:spacing w:after="0" w:line="240" w:lineRule="auto"/>
    </w:pPr>
    <w:rPr>
      <w:rFonts w:ascii="Segoe UI" w:hAnsi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PolicyTable"/>
    <w:link w:val="TableHeadingChar"/>
    <w:qFormat/>
    <w:rsid w:val="009F395E"/>
    <w:pPr>
      <w:spacing w:before="60" w:after="60"/>
    </w:pPr>
    <w:rPr>
      <w:color w:val="FFFFFF" w:themeColor="background1"/>
    </w:rPr>
  </w:style>
  <w:style w:type="character" w:customStyle="1" w:styleId="TableHeadingChar">
    <w:name w:val="Table Heading Char"/>
    <w:basedOn w:val="PolicyTableChar"/>
    <w:link w:val="TableHeading"/>
    <w:rsid w:val="009F395E"/>
    <w:rPr>
      <w:rFonts w:ascii="Segoe UI" w:hAnsi="Segoe UI" w:cs="Segoe UI"/>
      <w:color w:val="FFFFFF" w:themeColor="background1"/>
      <w:sz w:val="20"/>
    </w:rPr>
  </w:style>
  <w:style w:type="paragraph" w:customStyle="1" w:styleId="Tables">
    <w:name w:val="Tables"/>
    <w:basedOn w:val="BodyText"/>
    <w:link w:val="TablesChar"/>
    <w:qFormat/>
    <w:rsid w:val="009F395E"/>
    <w:pPr>
      <w:ind w:left="0"/>
    </w:pPr>
  </w:style>
  <w:style w:type="character" w:customStyle="1" w:styleId="TablesChar">
    <w:name w:val="Tables Char"/>
    <w:basedOn w:val="BodyTextChar"/>
    <w:link w:val="Tables"/>
    <w:rsid w:val="009F395E"/>
    <w:rPr>
      <w:rFonts w:ascii="Segoe UI" w:hAnsi="Segoe UI"/>
      <w:sz w:val="20"/>
      <w:szCs w:val="20"/>
    </w:rPr>
  </w:style>
  <w:style w:type="paragraph" w:customStyle="1" w:styleId="Tablelist">
    <w:name w:val="Table list"/>
    <w:basedOn w:val="Tables"/>
    <w:link w:val="TablelistChar"/>
    <w:qFormat/>
    <w:rsid w:val="009F395E"/>
    <w:pPr>
      <w:numPr>
        <w:numId w:val="14"/>
      </w:numPr>
    </w:pPr>
  </w:style>
  <w:style w:type="character" w:customStyle="1" w:styleId="TablelistChar">
    <w:name w:val="Table list Char"/>
    <w:basedOn w:val="TablesChar"/>
    <w:link w:val="Tablelist"/>
    <w:rsid w:val="009F395E"/>
    <w:rPr>
      <w:rFonts w:ascii="Segoe UI" w:hAnsi="Segoe UI"/>
      <w:sz w:val="20"/>
      <w:szCs w:val="20"/>
    </w:rPr>
  </w:style>
  <w:style w:type="paragraph" w:customStyle="1" w:styleId="TableParagraph">
    <w:name w:val="Table Paragraph"/>
    <w:basedOn w:val="Normal"/>
    <w:uiPriority w:val="1"/>
    <w:rsid w:val="009F395E"/>
    <w:pPr>
      <w:widowControl w:val="0"/>
      <w:autoSpaceDE w:val="0"/>
      <w:autoSpaceDN w:val="0"/>
      <w:ind w:left="100"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9F395E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7E6B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880E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D8A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D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1283"/>
    <w:pPr>
      <w:ind w:left="720"/>
      <w:contextualSpacing/>
    </w:pPr>
  </w:style>
  <w:style w:type="paragraph" w:styleId="Revision">
    <w:name w:val="Revision"/>
    <w:hidden/>
    <w:uiPriority w:val="99"/>
    <w:semiHidden/>
    <w:rsid w:val="00C84302"/>
    <w:pPr>
      <w:spacing w:after="0" w:line="240" w:lineRule="auto"/>
    </w:pPr>
    <w:rPr>
      <w:rFonts w:ascii="Segoe UI" w:hAnsi="Segoe UI"/>
    </w:rPr>
  </w:style>
  <w:style w:type="character" w:styleId="Mention">
    <w:name w:val="Mention"/>
    <w:basedOn w:val="DefaultParagraphFont"/>
    <w:uiPriority w:val="99"/>
    <w:unhideWhenUsed/>
    <w:rsid w:val="00697AC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kanagan.bc.ca/strategic-plan/strategic-pla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okanagan.bc.ca/sites/default/files/2025-06/2025-26_edco_meeting_schedule_-_approved_may_2025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okanagan.kuali.co/cm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okanagan.bc.ca/edisj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gov.bc.ca/gov/content/education-training/post-secondary-education/institution-resources-administration/tuition-limit-polic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C4CB190FAF4A2CBE79201CD490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620E4-D0AA-4617-8A6F-5E153201E923}"/>
      </w:docPartPr>
      <w:docPartBody>
        <w:p w:rsidR="00B945CC" w:rsidRDefault="00B945CC" w:rsidP="00B945CC">
          <w:pPr>
            <w:pStyle w:val="17C4CB190FAF4A2CBE79201CD4904C03"/>
          </w:pPr>
          <w:r>
            <w:rPr>
              <w:rStyle w:val="PlaceholderText"/>
            </w:rPr>
            <w:t>Select proposal type</w:t>
          </w:r>
          <w:r w:rsidRPr="00E929B1">
            <w:rPr>
              <w:rStyle w:val="PlaceholderText"/>
            </w:rPr>
            <w:t>.</w:t>
          </w:r>
        </w:p>
      </w:docPartBody>
    </w:docPart>
    <w:docPart>
      <w:docPartPr>
        <w:name w:val="F253A28BE559414C843F9FF4E766E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20166-9DAD-4844-AAC6-E878EDE44ED0}"/>
      </w:docPartPr>
      <w:docPartBody>
        <w:p w:rsidR="00B945CC" w:rsidRDefault="00B945CC" w:rsidP="00B945CC">
          <w:pPr>
            <w:pStyle w:val="F253A28BE559414C843F9FF4E766E8AA"/>
          </w:pPr>
          <w:r w:rsidRPr="00515F4B">
            <w:rPr>
              <w:rStyle w:val="PlaceholderText"/>
              <w:color w:val="262626" w:themeColor="text1" w:themeTint="D9"/>
            </w:rPr>
            <w:t>Click or tap to enter a date.</w:t>
          </w:r>
        </w:p>
      </w:docPartBody>
    </w:docPart>
    <w:docPart>
      <w:docPartPr>
        <w:name w:val="27696FEAB8B14C2DAEC8A03CB448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B35EA-DDBA-4163-B526-1C6DB180EB9F}"/>
      </w:docPartPr>
      <w:docPartBody>
        <w:p w:rsidR="00B7701C" w:rsidRDefault="00FE7CEE" w:rsidP="00FE7CEE">
          <w:pPr>
            <w:pStyle w:val="27696FEAB8B14C2DAEC8A03CB4482CDC"/>
          </w:pPr>
          <w:r w:rsidRPr="00515F4B">
            <w:rPr>
              <w:rStyle w:val="PlaceholderText"/>
              <w:color w:val="262626" w:themeColor="text1" w:themeTint="D9"/>
            </w:rPr>
            <w:t>Click or tap to enter a date.</w:t>
          </w:r>
        </w:p>
      </w:docPartBody>
    </w:docPart>
    <w:docPart>
      <w:docPartPr>
        <w:name w:val="FCE2DCA9C5D74A27873F80E806158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0E5AD-3F5A-41BD-8730-9A83120E5293}"/>
      </w:docPartPr>
      <w:docPartBody>
        <w:p w:rsidR="00B7701C" w:rsidRDefault="00FE7CEE" w:rsidP="00FE7CEE">
          <w:pPr>
            <w:pStyle w:val="FCE2DCA9C5D74A27873F80E8061587E7"/>
          </w:pPr>
          <w:r w:rsidRPr="00515F4B">
            <w:rPr>
              <w:rStyle w:val="PlaceholderText"/>
              <w:color w:val="262626" w:themeColor="text1" w:themeTint="D9"/>
            </w:rPr>
            <w:t>Click or tap to enter a date.</w:t>
          </w:r>
        </w:p>
      </w:docPartBody>
    </w:docPart>
    <w:docPart>
      <w:docPartPr>
        <w:name w:val="B046CB64C632465E9A5B64BD83F0F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9C32A-CE86-470B-AF68-C9F10FAF2FAF}"/>
      </w:docPartPr>
      <w:docPartBody>
        <w:p w:rsidR="00B7701C" w:rsidRDefault="00FE7CEE" w:rsidP="00FE7CEE">
          <w:pPr>
            <w:pStyle w:val="B046CB64C632465E9A5B64BD83F0F8DD"/>
          </w:pPr>
          <w:r w:rsidRPr="00515F4B">
            <w:rPr>
              <w:rStyle w:val="PlaceholderText"/>
              <w:color w:val="262626" w:themeColor="text1" w:themeTint="D9"/>
            </w:rPr>
            <w:t>Click or tap to enter a date.</w:t>
          </w:r>
        </w:p>
      </w:docPartBody>
    </w:docPart>
    <w:docPart>
      <w:docPartPr>
        <w:name w:val="3DAA62C597B74E6CBBCA8054D4F37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8CC11-1FF0-4DC8-8BDF-E7E623EFAAD9}"/>
      </w:docPartPr>
      <w:docPartBody>
        <w:p w:rsidR="00B7701C" w:rsidRDefault="00FE7CEE" w:rsidP="00FE7CEE">
          <w:pPr>
            <w:pStyle w:val="3DAA62C597B74E6CBBCA8054D4F373C7"/>
          </w:pPr>
          <w:r w:rsidRPr="00515F4B">
            <w:rPr>
              <w:rStyle w:val="PlaceholderText"/>
              <w:color w:val="262626" w:themeColor="text1" w:themeTint="D9"/>
            </w:rPr>
            <w:t>Click or tap to enter a date.</w:t>
          </w:r>
        </w:p>
      </w:docPartBody>
    </w:docPart>
    <w:docPart>
      <w:docPartPr>
        <w:name w:val="A11DC32FD45B44299749F56A2AF82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12EFD-9C1C-4619-BCB9-5787FAE465E3}"/>
      </w:docPartPr>
      <w:docPartBody>
        <w:p w:rsidR="00B7701C" w:rsidRDefault="00FE7CEE" w:rsidP="00FE7CEE">
          <w:pPr>
            <w:pStyle w:val="A11DC32FD45B44299749F56A2AF82FD0"/>
          </w:pPr>
          <w:r w:rsidRPr="00515F4B">
            <w:rPr>
              <w:rStyle w:val="PlaceholderText"/>
              <w:color w:val="262626" w:themeColor="text1" w:themeTint="D9"/>
            </w:rPr>
            <w:t>Click or tap to enter a date.</w:t>
          </w:r>
        </w:p>
      </w:docPartBody>
    </w:docPart>
    <w:docPart>
      <w:docPartPr>
        <w:name w:val="255587EB1A844A0998F3511C451A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F0DDE-49FC-43BE-9A1D-EDDE8B448AC5}"/>
      </w:docPartPr>
      <w:docPartBody>
        <w:p w:rsidR="00B7701C" w:rsidRDefault="00FE7CEE" w:rsidP="00FE7CEE">
          <w:pPr>
            <w:pStyle w:val="255587EB1A844A0998F3511C451A8584"/>
          </w:pPr>
          <w:r w:rsidRPr="00515F4B">
            <w:rPr>
              <w:rStyle w:val="PlaceholderText"/>
              <w:color w:val="262626" w:themeColor="text1" w:themeTint="D9"/>
            </w:rPr>
            <w:t>Click or tap to enter a date.</w:t>
          </w:r>
        </w:p>
      </w:docPartBody>
    </w:docPart>
    <w:docPart>
      <w:docPartPr>
        <w:name w:val="E2B62FCD3112484E8DCDD2D588539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6B47E-F1EC-45DE-A52D-A26EDC8A026F}"/>
      </w:docPartPr>
      <w:docPartBody>
        <w:p w:rsidR="002A2E3D" w:rsidRDefault="00B7701C" w:rsidP="00B7701C">
          <w:pPr>
            <w:pStyle w:val="E2B62FCD3112484E8DCDD2D58853996A"/>
          </w:pPr>
          <w:r w:rsidRPr="00515F4B">
            <w:rPr>
              <w:rStyle w:val="PlaceholderText"/>
              <w:color w:val="262626" w:themeColor="text1" w:themeTint="D9"/>
            </w:rPr>
            <w:t>Click or tap to enter a date.</w:t>
          </w:r>
        </w:p>
      </w:docPartBody>
    </w:docPart>
    <w:docPart>
      <w:docPartPr>
        <w:name w:val="CC6943C4131749FDB6379FCBB61EB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A9E68-4D46-4BBA-AEE4-260CA1A9B773}"/>
      </w:docPartPr>
      <w:docPartBody>
        <w:p w:rsidR="002A2E3D" w:rsidRDefault="00B7701C" w:rsidP="00B7701C">
          <w:pPr>
            <w:pStyle w:val="CC6943C4131749FDB6379FCBB61EBE43"/>
          </w:pPr>
          <w:r w:rsidRPr="00515F4B">
            <w:rPr>
              <w:rStyle w:val="PlaceholderText"/>
              <w:color w:val="262626" w:themeColor="text1" w:themeTint="D9"/>
            </w:rPr>
            <w:t>Click or tap to enter a date.</w:t>
          </w:r>
        </w:p>
      </w:docPartBody>
    </w:docPart>
    <w:docPart>
      <w:docPartPr>
        <w:name w:val="9732B36B08EB4B7F9741A811DB2F2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71DFC-B417-4EA7-903F-5B00CB556148}"/>
      </w:docPartPr>
      <w:docPartBody>
        <w:p w:rsidR="002A2E3D" w:rsidRDefault="00B7701C" w:rsidP="00B7701C">
          <w:pPr>
            <w:pStyle w:val="9732B36B08EB4B7F9741A811DB2F27B6"/>
          </w:pPr>
          <w:r w:rsidRPr="00515F4B">
            <w:rPr>
              <w:rStyle w:val="PlaceholderText"/>
              <w:color w:val="262626" w:themeColor="text1" w:themeTint="D9"/>
            </w:rPr>
            <w:t>Click or tap to enter a date.</w:t>
          </w:r>
        </w:p>
      </w:docPartBody>
    </w:docPart>
    <w:docPart>
      <w:docPartPr>
        <w:name w:val="663E0F3851C342FD8D451B79D4F73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428C9-7F60-419F-930F-36506C231993}"/>
      </w:docPartPr>
      <w:docPartBody>
        <w:p w:rsidR="00084107" w:rsidRDefault="002061C4" w:rsidP="002061C4">
          <w:pPr>
            <w:pStyle w:val="663E0F3851C342FD8D451B79D4F73692"/>
          </w:pPr>
          <w:r w:rsidRPr="00515F4B">
            <w:rPr>
              <w:rStyle w:val="PlaceholderText"/>
              <w:color w:val="262626" w:themeColor="text1" w:themeTint="D9"/>
            </w:rPr>
            <w:t>Click or tap to enter a date.</w:t>
          </w:r>
        </w:p>
      </w:docPartBody>
    </w:docPart>
    <w:docPart>
      <w:docPartPr>
        <w:name w:val="F1E5939A35F246FE8F4F09A9CF51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A1C09-5F31-4AC6-A844-6596A2A8AF2B}"/>
      </w:docPartPr>
      <w:docPartBody>
        <w:p w:rsidR="005E49D4" w:rsidRDefault="00821CE6" w:rsidP="00821CE6">
          <w:pPr>
            <w:pStyle w:val="F1E5939A35F246FE8F4F09A9CF5191C6"/>
          </w:pPr>
          <w:r w:rsidRPr="00515F4B">
            <w:rPr>
              <w:rStyle w:val="PlaceholderText"/>
              <w:color w:val="262626" w:themeColor="text1" w:themeTint="D9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25"/>
    <w:rsid w:val="00084107"/>
    <w:rsid w:val="000876EF"/>
    <w:rsid w:val="0017314D"/>
    <w:rsid w:val="00194CD1"/>
    <w:rsid w:val="001C4D55"/>
    <w:rsid w:val="001E4F89"/>
    <w:rsid w:val="002061C4"/>
    <w:rsid w:val="002A2E3D"/>
    <w:rsid w:val="002B6850"/>
    <w:rsid w:val="00320ACC"/>
    <w:rsid w:val="00386105"/>
    <w:rsid w:val="003B23AD"/>
    <w:rsid w:val="003E5A5C"/>
    <w:rsid w:val="00411A7C"/>
    <w:rsid w:val="00464990"/>
    <w:rsid w:val="00505EB8"/>
    <w:rsid w:val="00557068"/>
    <w:rsid w:val="005E49D4"/>
    <w:rsid w:val="00602314"/>
    <w:rsid w:val="00616C1B"/>
    <w:rsid w:val="00712711"/>
    <w:rsid w:val="007362E5"/>
    <w:rsid w:val="00754449"/>
    <w:rsid w:val="00821CE6"/>
    <w:rsid w:val="00826648"/>
    <w:rsid w:val="00892356"/>
    <w:rsid w:val="008D7856"/>
    <w:rsid w:val="009105DC"/>
    <w:rsid w:val="0098389C"/>
    <w:rsid w:val="009B5DDC"/>
    <w:rsid w:val="009E1225"/>
    <w:rsid w:val="009E4BCB"/>
    <w:rsid w:val="00A21346"/>
    <w:rsid w:val="00A509FD"/>
    <w:rsid w:val="00B17FD4"/>
    <w:rsid w:val="00B66D02"/>
    <w:rsid w:val="00B7701C"/>
    <w:rsid w:val="00B945CC"/>
    <w:rsid w:val="00BE6CB0"/>
    <w:rsid w:val="00BF5B66"/>
    <w:rsid w:val="00C14869"/>
    <w:rsid w:val="00C16886"/>
    <w:rsid w:val="00C94726"/>
    <w:rsid w:val="00D377C9"/>
    <w:rsid w:val="00DE069B"/>
    <w:rsid w:val="00E53C0E"/>
    <w:rsid w:val="00EB16B4"/>
    <w:rsid w:val="00ED2BC5"/>
    <w:rsid w:val="00EF55F7"/>
    <w:rsid w:val="00F73E1E"/>
    <w:rsid w:val="00F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1CE6"/>
    <w:rPr>
      <w:color w:val="808080"/>
    </w:rPr>
  </w:style>
  <w:style w:type="paragraph" w:customStyle="1" w:styleId="17C4CB190FAF4A2CBE79201CD4904C03">
    <w:name w:val="17C4CB190FAF4A2CBE79201CD4904C03"/>
    <w:rsid w:val="00B945CC"/>
    <w:pPr>
      <w:spacing w:after="0" w:line="240" w:lineRule="auto"/>
    </w:pPr>
    <w:rPr>
      <w:rFonts w:ascii="Segoe UI" w:eastAsiaTheme="minorHAnsi" w:hAnsi="Segoe UI"/>
      <w:kern w:val="0"/>
      <w:sz w:val="22"/>
      <w:szCs w:val="22"/>
      <w14:ligatures w14:val="none"/>
    </w:rPr>
  </w:style>
  <w:style w:type="paragraph" w:customStyle="1" w:styleId="F253A28BE559414C843F9FF4E766E8AA">
    <w:name w:val="F253A28BE559414C843F9FF4E766E8AA"/>
    <w:rsid w:val="00B945CC"/>
    <w:pPr>
      <w:spacing w:after="0" w:line="240" w:lineRule="auto"/>
    </w:pPr>
    <w:rPr>
      <w:rFonts w:ascii="Segoe UI" w:eastAsiaTheme="minorHAnsi" w:hAnsi="Segoe UI"/>
      <w:kern w:val="0"/>
      <w:sz w:val="22"/>
      <w:szCs w:val="22"/>
      <w14:ligatures w14:val="none"/>
    </w:rPr>
  </w:style>
  <w:style w:type="paragraph" w:customStyle="1" w:styleId="E2B62FCD3112484E8DCDD2D58853996A">
    <w:name w:val="E2B62FCD3112484E8DCDD2D58853996A"/>
    <w:rsid w:val="00B7701C"/>
  </w:style>
  <w:style w:type="paragraph" w:customStyle="1" w:styleId="27696FEAB8B14C2DAEC8A03CB4482CDC">
    <w:name w:val="27696FEAB8B14C2DAEC8A03CB4482CDC"/>
    <w:rsid w:val="00FE7CEE"/>
  </w:style>
  <w:style w:type="paragraph" w:customStyle="1" w:styleId="FCE2DCA9C5D74A27873F80E8061587E7">
    <w:name w:val="FCE2DCA9C5D74A27873F80E8061587E7"/>
    <w:rsid w:val="00FE7CEE"/>
  </w:style>
  <w:style w:type="paragraph" w:customStyle="1" w:styleId="CC6943C4131749FDB6379FCBB61EBE43">
    <w:name w:val="CC6943C4131749FDB6379FCBB61EBE43"/>
    <w:rsid w:val="00B7701C"/>
  </w:style>
  <w:style w:type="paragraph" w:customStyle="1" w:styleId="B046CB64C632465E9A5B64BD83F0F8DD">
    <w:name w:val="B046CB64C632465E9A5B64BD83F0F8DD"/>
    <w:rsid w:val="00FE7CEE"/>
  </w:style>
  <w:style w:type="paragraph" w:customStyle="1" w:styleId="3DAA62C597B74E6CBBCA8054D4F373C7">
    <w:name w:val="3DAA62C597B74E6CBBCA8054D4F373C7"/>
    <w:rsid w:val="00FE7CEE"/>
  </w:style>
  <w:style w:type="paragraph" w:customStyle="1" w:styleId="A11DC32FD45B44299749F56A2AF82FD0">
    <w:name w:val="A11DC32FD45B44299749F56A2AF82FD0"/>
    <w:rsid w:val="00FE7CEE"/>
  </w:style>
  <w:style w:type="paragraph" w:customStyle="1" w:styleId="255587EB1A844A0998F3511C451A8584">
    <w:name w:val="255587EB1A844A0998F3511C451A8584"/>
    <w:rsid w:val="00FE7CEE"/>
  </w:style>
  <w:style w:type="paragraph" w:customStyle="1" w:styleId="9732B36B08EB4B7F9741A811DB2F27B6">
    <w:name w:val="9732B36B08EB4B7F9741A811DB2F27B6"/>
    <w:rsid w:val="00B7701C"/>
  </w:style>
  <w:style w:type="paragraph" w:customStyle="1" w:styleId="663E0F3851C342FD8D451B79D4F73692">
    <w:name w:val="663E0F3851C342FD8D451B79D4F73692"/>
    <w:rsid w:val="002061C4"/>
  </w:style>
  <w:style w:type="paragraph" w:customStyle="1" w:styleId="F1E5939A35F246FE8F4F09A9CF5191C6">
    <w:name w:val="F1E5939A35F246FE8F4F09A9CF5191C6"/>
    <w:rsid w:val="00821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bcf4a8-6aee-4159-bb7c-821200dd23a8">
      <Terms xmlns="http://schemas.microsoft.com/office/infopath/2007/PartnerControls"/>
    </lcf76f155ced4ddcb4097134ff3c332f>
    <SharedWithUsers xmlns="4a743928-03e5-4967-88ac-c65cee048eb7">
      <UserInfo>
        <DisplayName>Joanna Campbell</DisplayName>
        <AccountId>6</AccountId>
        <AccountType/>
      </UserInfo>
      <UserInfo>
        <DisplayName>Kristen Wiebe</DisplayName>
        <AccountId>11</AccountId>
        <AccountType/>
      </UserInfo>
      <UserInfo>
        <DisplayName>Neil Fassina</DisplayName>
        <AccountId>32</AccountId>
        <AccountType/>
      </UserInfo>
    </SharedWithUsers>
    <TaxCatchAll xmlns="4a743928-03e5-4967-88ac-c65cee048eb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F4560E04ACD42B16F7762AB69BEAD" ma:contentTypeVersion="15" ma:contentTypeDescription="Create a new document." ma:contentTypeScope="" ma:versionID="4f182168ab772e534913c40e1fd56c51">
  <xsd:schema xmlns:xsd="http://www.w3.org/2001/XMLSchema" xmlns:xs="http://www.w3.org/2001/XMLSchema" xmlns:p="http://schemas.microsoft.com/office/2006/metadata/properties" xmlns:ns2="a5bcf4a8-6aee-4159-bb7c-821200dd23a8" xmlns:ns3="4a743928-03e5-4967-88ac-c65cee048eb7" targetNamespace="http://schemas.microsoft.com/office/2006/metadata/properties" ma:root="true" ma:fieldsID="24bc08a8d07e0602d7b9757d365d406b" ns2:_="" ns3:_="">
    <xsd:import namespace="a5bcf4a8-6aee-4159-bb7c-821200dd23a8"/>
    <xsd:import namespace="4a743928-03e5-4967-88ac-c65cee048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cf4a8-6aee-4159-bb7c-821200dd2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905c80-a0ee-4d33-88d3-0ab3b09f3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43928-03e5-4967-88ac-c65cee048e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f61c83-8693-4553-bd0d-f916adda4fcb}" ma:internalName="TaxCatchAll" ma:showField="CatchAllData" ma:web="4a743928-03e5-4967-88ac-c65cee048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E34BF-81F2-49D6-9EC3-914A5A98D8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56C56C-41B1-4B6F-8196-0D52F17DB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DCA52-BFC0-48FC-AFEE-8EF7D9E99D38}">
  <ds:schemaRefs>
    <ds:schemaRef ds:uri="http://schemas.microsoft.com/office/2006/metadata/properties"/>
    <ds:schemaRef ds:uri="http://schemas.microsoft.com/office/infopath/2007/PartnerControls"/>
    <ds:schemaRef ds:uri="a5bcf4a8-6aee-4159-bb7c-821200dd23a8"/>
    <ds:schemaRef ds:uri="4a743928-03e5-4967-88ac-c65cee048eb7"/>
  </ds:schemaRefs>
</ds:datastoreItem>
</file>

<file path=customXml/itemProps4.xml><?xml version="1.0" encoding="utf-8"?>
<ds:datastoreItem xmlns:ds="http://schemas.openxmlformats.org/officeDocument/2006/customXml" ds:itemID="{5C0A2EEF-1ECE-4CA0-97FE-86C8092EF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cf4a8-6aee-4159-bb7c-821200dd23a8"/>
    <ds:schemaRef ds:uri="4a743928-03e5-4967-88ac-c65cee04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4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ICPR_Curriculum_Development_Expectations_Checklist</vt:lpstr>
    </vt:vector>
  </TitlesOfParts>
  <Company/>
  <LinksUpToDate>false</LinksUpToDate>
  <CharactersWithSpaces>8516</CharactersWithSpaces>
  <SharedDoc>false</SharedDoc>
  <HLinks>
    <vt:vector size="30" baseType="variant">
      <vt:variant>
        <vt:i4>3080288</vt:i4>
      </vt:variant>
      <vt:variant>
        <vt:i4>18</vt:i4>
      </vt:variant>
      <vt:variant>
        <vt:i4>0</vt:i4>
      </vt:variant>
      <vt:variant>
        <vt:i4>5</vt:i4>
      </vt:variant>
      <vt:variant>
        <vt:lpwstr>https://okanagan.kuali.co/cm/</vt:lpwstr>
      </vt:variant>
      <vt:variant>
        <vt:lpwstr>/dashboard</vt:lpwstr>
      </vt:variant>
      <vt:variant>
        <vt:i4>983128</vt:i4>
      </vt:variant>
      <vt:variant>
        <vt:i4>12</vt:i4>
      </vt:variant>
      <vt:variant>
        <vt:i4>0</vt:i4>
      </vt:variant>
      <vt:variant>
        <vt:i4>5</vt:i4>
      </vt:variant>
      <vt:variant>
        <vt:lpwstr>https://www.okanagan.bc.ca/edisj</vt:lpwstr>
      </vt:variant>
      <vt:variant>
        <vt:lpwstr/>
      </vt:variant>
      <vt:variant>
        <vt:i4>65564</vt:i4>
      </vt:variant>
      <vt:variant>
        <vt:i4>9</vt:i4>
      </vt:variant>
      <vt:variant>
        <vt:i4>0</vt:i4>
      </vt:variant>
      <vt:variant>
        <vt:i4>5</vt:i4>
      </vt:variant>
      <vt:variant>
        <vt:lpwstr>https://www2.gov.bc.ca/gov/content/education-training/post-secondary-education/institution-resources-administration/tuition-limit-policy</vt:lpwstr>
      </vt:variant>
      <vt:variant>
        <vt:lpwstr/>
      </vt:variant>
      <vt:variant>
        <vt:i4>1048601</vt:i4>
      </vt:variant>
      <vt:variant>
        <vt:i4>6</vt:i4>
      </vt:variant>
      <vt:variant>
        <vt:i4>0</vt:i4>
      </vt:variant>
      <vt:variant>
        <vt:i4>5</vt:i4>
      </vt:variant>
      <vt:variant>
        <vt:lpwstr>https://www.okanagan.bc.ca/strategic-plan/strategic-plan</vt:lpwstr>
      </vt:variant>
      <vt:variant>
        <vt:lpwstr/>
      </vt:variant>
      <vt:variant>
        <vt:i4>4980778</vt:i4>
      </vt:variant>
      <vt:variant>
        <vt:i4>3</vt:i4>
      </vt:variant>
      <vt:variant>
        <vt:i4>0</vt:i4>
      </vt:variant>
      <vt:variant>
        <vt:i4>5</vt:i4>
      </vt:variant>
      <vt:variant>
        <vt:lpwstr>https://www.okanagan.bc.ca/sites/default/files/2025-06/2025-26_edco_meeting_schedule_-_approved_may_2025.pdf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Development Expectations Checklist</dc:title>
  <dc:subject/>
  <dc:creator>Joanna Campbell</dc:creator>
  <cp:keywords/>
  <dc:description/>
  <cp:lastModifiedBy>Elaine Booi</cp:lastModifiedBy>
  <cp:revision>533</cp:revision>
  <cp:lastPrinted>2025-08-14T15:56:00Z</cp:lastPrinted>
  <dcterms:created xsi:type="dcterms:W3CDTF">2025-04-23T21:57:00Z</dcterms:created>
  <dcterms:modified xsi:type="dcterms:W3CDTF">2026-02-25T16:53:00Z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0x01010038AF4560E04ACD42B16F7762AB69BEAD</vt:lpwstr>
  </property>
  <property fmtid="{D5CDD505-2E9C-101B-9397-08002B2CF9AE}" pid="3" name="Order">
    <vt:r8>2703400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